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275" w:tblpY="1"/>
        <w:tblOverlap w:val="never"/>
        <w:bidiVisual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968"/>
        <w:gridCol w:w="630"/>
        <w:gridCol w:w="1615"/>
        <w:gridCol w:w="545"/>
        <w:gridCol w:w="582"/>
        <w:gridCol w:w="673"/>
        <w:gridCol w:w="2700"/>
      </w:tblGrid>
      <w:tr w:rsidR="009538A9" w:rsidRPr="007D37E2" w14:paraId="59A9AAF9" w14:textId="77777777" w:rsidTr="002473FA">
        <w:tc>
          <w:tcPr>
            <w:tcW w:w="7555" w:type="dxa"/>
            <w:gridSpan w:val="7"/>
          </w:tcPr>
          <w:p w14:paraId="3A673CBA" w14:textId="77777777" w:rsidR="009538A9" w:rsidRPr="005B64E1" w:rsidRDefault="009538A9" w:rsidP="00B433D3">
            <w:pPr>
              <w:pStyle w:val="Heading4"/>
              <w:bidi/>
              <w:spacing w:after="0"/>
              <w:rPr>
                <w:bCs/>
                <w:iCs w:val="0"/>
                <w:sz w:val="32"/>
                <w:szCs w:val="26"/>
                <w:rtl/>
              </w:rPr>
            </w:pPr>
            <w:r w:rsidRPr="005B64E1">
              <w:rPr>
                <w:rFonts w:hint="cs"/>
                <w:bCs/>
                <w:iCs w:val="0"/>
                <w:color w:val="2B2B2B"/>
                <w:sz w:val="32"/>
                <w:szCs w:val="26"/>
                <w:rtl/>
              </w:rPr>
              <w:t>خطة الاتصالات في حالات الطوارئ</w:t>
            </w:r>
          </w:p>
        </w:tc>
        <w:tc>
          <w:tcPr>
            <w:tcW w:w="2700" w:type="dxa"/>
            <w:vMerge w:val="restart"/>
          </w:tcPr>
          <w:p w14:paraId="56184BE1" w14:textId="068BC0D4" w:rsidR="00DC175A" w:rsidRDefault="00DC175A" w:rsidP="00B433D3">
            <w:pPr>
              <w:pStyle w:val="Heading4"/>
              <w:bidi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0" distR="0" simplePos="0" relativeHeight="251636224" behindDoc="1" locked="0" layoutInCell="1" allowOverlap="1" wp14:anchorId="7188AB1A" wp14:editId="513B3FA5">
                  <wp:simplePos x="0" y="0"/>
                  <wp:positionH relativeFrom="page">
                    <wp:posOffset>424815</wp:posOffset>
                  </wp:positionH>
                  <wp:positionV relativeFrom="paragraph">
                    <wp:posOffset>38100</wp:posOffset>
                  </wp:positionV>
                  <wp:extent cx="792480" cy="795655"/>
                  <wp:effectExtent l="0" t="0" r="7620" b="4445"/>
                  <wp:wrapThrough wrapText="bothSides">
                    <wp:wrapPolygon edited="0">
                      <wp:start x="0" y="0"/>
                      <wp:lineTo x="0" y="21204"/>
                      <wp:lineTo x="21288" y="21204"/>
                      <wp:lineTo x="21288" y="0"/>
                      <wp:lineTo x="0" y="0"/>
                    </wp:wrapPolygon>
                  </wp:wrapThrough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3719861" w14:textId="77777777" w:rsidR="009538A9" w:rsidRDefault="009538A9" w:rsidP="00B433D3">
            <w:pPr>
              <w:pStyle w:val="Heading4"/>
              <w:bidi/>
              <w:rPr>
                <w:noProof/>
              </w:rPr>
            </w:pPr>
          </w:p>
          <w:p w14:paraId="1C9071C9" w14:textId="77777777" w:rsidR="00DC175A" w:rsidRPr="00DC175A" w:rsidRDefault="00DC175A" w:rsidP="00B433D3">
            <w:pPr>
              <w:bidi/>
            </w:pPr>
          </w:p>
          <w:p w14:paraId="395BA702" w14:textId="77777777" w:rsidR="00DC175A" w:rsidRDefault="00DC175A" w:rsidP="00B433D3">
            <w:pPr>
              <w:bidi/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308EE52D" w14:textId="77777777" w:rsidR="00DC175A" w:rsidRDefault="00DC175A" w:rsidP="00B433D3">
            <w:pPr>
              <w:bidi/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25917E5E" w14:textId="0B3A60DF" w:rsidR="00DC175A" w:rsidRPr="00DC175A" w:rsidRDefault="008B6DFF" w:rsidP="00B433D3">
            <w:pPr>
              <w:bidi/>
              <w:jc w:val="center"/>
              <w:rPr>
                <w:rtl/>
              </w:rPr>
            </w:pPr>
            <w:r>
              <w:t>dem.nv.gov</w:t>
            </w:r>
          </w:p>
        </w:tc>
      </w:tr>
      <w:tr w:rsidR="009538A9" w:rsidRPr="007D37E2" w14:paraId="236063BD" w14:textId="77777777" w:rsidTr="002473FA">
        <w:tc>
          <w:tcPr>
            <w:tcW w:w="7555" w:type="dxa"/>
            <w:gridSpan w:val="7"/>
          </w:tcPr>
          <w:p w14:paraId="187455A6" w14:textId="7419C56E" w:rsidR="008D018F" w:rsidRPr="002968F3" w:rsidRDefault="008D018F" w:rsidP="00B433D3">
            <w:pPr>
              <w:bidi/>
              <w:spacing w:before="240"/>
              <w:rPr>
                <w:color w:val="2B2B2B"/>
                <w:w w:val="105"/>
                <w:sz w:val="18"/>
                <w:rtl/>
              </w:rPr>
            </w:pPr>
            <w:r>
              <w:rPr>
                <w:rFonts w:hint="cs"/>
                <w:color w:val="2B2B2B"/>
                <w:sz w:val="18"/>
                <w:rtl/>
              </w:rPr>
              <w:t>الكوارث وحالات الطوارئ أمر لا مفر منه، ولكن اتخاذ خطوة واحدة نحو الاستعداد يمكن أن يحدث فرقًا كبيرًا.</w:t>
            </w:r>
          </w:p>
          <w:p w14:paraId="5D10EF97" w14:textId="7ED8CB79" w:rsidR="009538A9" w:rsidRPr="00D12C26" w:rsidRDefault="008D018F" w:rsidP="00B433D3">
            <w:pPr>
              <w:bidi/>
              <w:rPr>
                <w:sz w:val="18"/>
                <w:rtl/>
              </w:rPr>
            </w:pPr>
            <w:r>
              <w:rPr>
                <w:rFonts w:hint="cs"/>
                <w:color w:val="2B2B2B"/>
                <w:sz w:val="18"/>
                <w:rtl/>
              </w:rPr>
              <w:t xml:space="preserve">إليك ملف </w:t>
            </w:r>
            <w:r>
              <w:rPr>
                <w:color w:val="2B2B2B"/>
                <w:sz w:val="18"/>
              </w:rPr>
              <w:t>PDF</w:t>
            </w:r>
            <w:r>
              <w:rPr>
                <w:rFonts w:hint="cs"/>
                <w:color w:val="2B2B2B"/>
                <w:sz w:val="18"/>
                <w:rtl/>
              </w:rPr>
              <w:t xml:space="preserve"> قابل للتعبئة يمكنك طباعته ووضعه في طقم إمدادات الكوارث الخاص بك، و/أو تنزيله على جهازك.</w:t>
            </w:r>
          </w:p>
        </w:tc>
        <w:tc>
          <w:tcPr>
            <w:tcW w:w="2700" w:type="dxa"/>
            <w:vMerge/>
          </w:tcPr>
          <w:p w14:paraId="6DC46B97" w14:textId="77777777" w:rsidR="009538A9" w:rsidRPr="007D37E2" w:rsidRDefault="009538A9" w:rsidP="00B433D3">
            <w:pPr>
              <w:bidi/>
              <w:spacing w:before="171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3B107124" w14:textId="77777777" w:rsidTr="00D12C26">
        <w:trPr>
          <w:trHeight w:val="243"/>
        </w:trPr>
        <w:tc>
          <w:tcPr>
            <w:tcW w:w="7555" w:type="dxa"/>
            <w:gridSpan w:val="7"/>
          </w:tcPr>
          <w:p w14:paraId="43DF0215" w14:textId="77777777" w:rsidR="009538A9" w:rsidRPr="00D12C26" w:rsidRDefault="009538A9" w:rsidP="00B433D3">
            <w:pPr>
              <w:pStyle w:val="BodyText"/>
              <w:bidi/>
              <w:spacing w:before="7"/>
              <w:rPr>
                <w:sz w:val="19"/>
              </w:rPr>
            </w:pPr>
          </w:p>
        </w:tc>
        <w:tc>
          <w:tcPr>
            <w:tcW w:w="2700" w:type="dxa"/>
            <w:vMerge/>
          </w:tcPr>
          <w:p w14:paraId="5D5FB0DA" w14:textId="77777777" w:rsidR="009538A9" w:rsidRPr="007D37E2" w:rsidRDefault="009538A9" w:rsidP="00B433D3">
            <w:pPr>
              <w:pStyle w:val="BodyText"/>
              <w:bidi/>
              <w:spacing w:before="7"/>
              <w:rPr>
                <w:rFonts w:ascii="Times New Roman"/>
                <w:sz w:val="19"/>
              </w:rPr>
            </w:pPr>
          </w:p>
        </w:tc>
      </w:tr>
      <w:tr w:rsidR="009538A9" w:rsidRPr="007D37E2" w14:paraId="0FD9423D" w14:textId="77777777" w:rsidTr="002473FA">
        <w:tc>
          <w:tcPr>
            <w:tcW w:w="7555" w:type="dxa"/>
            <w:gridSpan w:val="7"/>
          </w:tcPr>
          <w:p w14:paraId="00D132AC" w14:textId="7DB1E96E" w:rsidR="009538A9" w:rsidRPr="00D12C26" w:rsidRDefault="00D12C26" w:rsidP="00B433D3">
            <w:pPr>
              <w:tabs>
                <w:tab w:val="left" w:pos="10675"/>
              </w:tabs>
              <w:bidi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مُحدّث بتاريخ: 3/25/2025</w:t>
            </w:r>
          </w:p>
        </w:tc>
        <w:tc>
          <w:tcPr>
            <w:tcW w:w="2700" w:type="dxa"/>
          </w:tcPr>
          <w:p w14:paraId="7491939F" w14:textId="3B985D80" w:rsidR="009538A9" w:rsidRPr="007D37E2" w:rsidRDefault="009538A9" w:rsidP="00B433D3">
            <w:pPr>
              <w:tabs>
                <w:tab w:val="left" w:pos="10675"/>
              </w:tabs>
              <w:bidi/>
              <w:jc w:val="center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78A0AD5E" w14:textId="77777777" w:rsidTr="002473FA">
        <w:tc>
          <w:tcPr>
            <w:tcW w:w="7555" w:type="dxa"/>
            <w:gridSpan w:val="7"/>
          </w:tcPr>
          <w:p w14:paraId="439DFF49" w14:textId="736569F8" w:rsidR="009538A9" w:rsidRPr="005B64E1" w:rsidRDefault="009538A9" w:rsidP="00B433D3">
            <w:pPr>
              <w:bidi/>
              <w:spacing w:before="240"/>
              <w:rPr>
                <w:bCs/>
                <w:sz w:val="21"/>
                <w:rtl/>
              </w:rPr>
            </w:pPr>
            <w:r w:rsidRPr="005B64E1">
              <w:rPr>
                <w:rFonts w:hint="cs"/>
                <w:bCs/>
                <w:color w:val="2B2B2B"/>
                <w:sz w:val="21"/>
                <w:rtl/>
              </w:rPr>
              <w:t>معلوماتي</w:t>
            </w:r>
          </w:p>
        </w:tc>
        <w:tc>
          <w:tcPr>
            <w:tcW w:w="2700" w:type="dxa"/>
          </w:tcPr>
          <w:p w14:paraId="1F577142" w14:textId="77777777" w:rsidR="009538A9" w:rsidRPr="007D37E2" w:rsidRDefault="009538A9" w:rsidP="00B433D3">
            <w:pPr>
              <w:tabs>
                <w:tab w:val="left" w:pos="10675"/>
              </w:tabs>
              <w:bidi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47685C" w:rsidRPr="007D37E2" w14:paraId="6886CE76" w14:textId="77777777" w:rsidTr="00245203">
        <w:tc>
          <w:tcPr>
            <w:tcW w:w="3510" w:type="dxa"/>
            <w:gridSpan w:val="2"/>
            <w:vAlign w:val="bottom"/>
          </w:tcPr>
          <w:p w14:paraId="4727D86C" w14:textId="2C9C44B4" w:rsidR="0047685C" w:rsidRPr="0047685C" w:rsidRDefault="0047685C" w:rsidP="00B433D3">
            <w:pPr>
              <w:bidi/>
              <w:spacing w:before="161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اسمي:</w:t>
            </w:r>
          </w:p>
          <w:p w14:paraId="35E339DE" w14:textId="40AC8E33" w:rsidR="0047685C" w:rsidRPr="0047685C" w:rsidRDefault="0047685C" w:rsidP="00B433D3">
            <w:pPr>
              <w:bidi/>
              <w:spacing w:before="161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الأول</w:t>
            </w:r>
          </w:p>
        </w:tc>
        <w:tc>
          <w:tcPr>
            <w:tcW w:w="3372" w:type="dxa"/>
            <w:gridSpan w:val="4"/>
            <w:vAlign w:val="bottom"/>
          </w:tcPr>
          <w:p w14:paraId="6629CCC3" w14:textId="77777777" w:rsidR="0047685C" w:rsidRPr="0047685C" w:rsidRDefault="0047685C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الأخير</w:t>
            </w:r>
          </w:p>
        </w:tc>
        <w:tc>
          <w:tcPr>
            <w:tcW w:w="3373" w:type="dxa"/>
            <w:gridSpan w:val="2"/>
            <w:vAlign w:val="bottom"/>
          </w:tcPr>
          <w:p w14:paraId="692FC433" w14:textId="6D4FE1F4" w:rsidR="0047685C" w:rsidRPr="0047685C" w:rsidRDefault="0047685C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تاريخ الميلاد</w:t>
            </w:r>
          </w:p>
        </w:tc>
      </w:tr>
      <w:tr w:rsidR="009538A9" w:rsidRPr="007D37E2" w14:paraId="0DAE1563" w14:textId="77777777" w:rsidTr="002473FA">
        <w:trPr>
          <w:trHeight w:val="664"/>
        </w:trPr>
        <w:tc>
          <w:tcPr>
            <w:tcW w:w="7555" w:type="dxa"/>
            <w:gridSpan w:val="7"/>
            <w:vAlign w:val="bottom"/>
          </w:tcPr>
          <w:p w14:paraId="3DEB0396" w14:textId="7916FD8C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عنوان الشارع</w:t>
            </w:r>
          </w:p>
        </w:tc>
        <w:tc>
          <w:tcPr>
            <w:tcW w:w="2700" w:type="dxa"/>
            <w:vAlign w:val="bottom"/>
          </w:tcPr>
          <w:p w14:paraId="7BF55440" w14:textId="77777777" w:rsidR="009538A9" w:rsidRPr="0047685C" w:rsidRDefault="009538A9" w:rsidP="00B433D3">
            <w:pPr>
              <w:tabs>
                <w:tab w:val="left" w:pos="10675"/>
              </w:tabs>
              <w:bidi/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46B1F4E" w14:textId="77777777" w:rsidTr="002473FA">
        <w:trPr>
          <w:trHeight w:val="709"/>
        </w:trPr>
        <w:tc>
          <w:tcPr>
            <w:tcW w:w="7555" w:type="dxa"/>
            <w:gridSpan w:val="7"/>
            <w:vAlign w:val="bottom"/>
          </w:tcPr>
          <w:p w14:paraId="2CD46067" w14:textId="30C943AA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سطر العنوان 2</w:t>
            </w:r>
          </w:p>
        </w:tc>
        <w:tc>
          <w:tcPr>
            <w:tcW w:w="2700" w:type="dxa"/>
            <w:vAlign w:val="bottom"/>
          </w:tcPr>
          <w:p w14:paraId="6A83268F" w14:textId="77777777" w:rsidR="009538A9" w:rsidRPr="0047685C" w:rsidRDefault="009538A9" w:rsidP="00B433D3">
            <w:pPr>
              <w:tabs>
                <w:tab w:val="left" w:pos="10675"/>
              </w:tabs>
              <w:bidi/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5C86AA21" w14:textId="77777777" w:rsidTr="00B558C3">
        <w:trPr>
          <w:trHeight w:val="702"/>
        </w:trPr>
        <w:tc>
          <w:tcPr>
            <w:tcW w:w="6300" w:type="dxa"/>
            <w:gridSpan w:val="5"/>
            <w:vAlign w:val="bottom"/>
          </w:tcPr>
          <w:p w14:paraId="65A4424B" w14:textId="599DBC28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المدينة</w:t>
            </w:r>
          </w:p>
        </w:tc>
        <w:tc>
          <w:tcPr>
            <w:tcW w:w="3955" w:type="dxa"/>
            <w:gridSpan w:val="3"/>
            <w:vAlign w:val="bottom"/>
          </w:tcPr>
          <w:p w14:paraId="69903679" w14:textId="383F3724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الرمز البريدي</w:t>
            </w:r>
          </w:p>
        </w:tc>
      </w:tr>
      <w:tr w:rsidR="009538A9" w:rsidRPr="007D37E2" w14:paraId="5AACE048" w14:textId="77777777" w:rsidTr="00B558C3">
        <w:trPr>
          <w:trHeight w:val="889"/>
        </w:trPr>
        <w:tc>
          <w:tcPr>
            <w:tcW w:w="6300" w:type="dxa"/>
            <w:gridSpan w:val="5"/>
            <w:vAlign w:val="bottom"/>
          </w:tcPr>
          <w:p w14:paraId="6F15E8C9" w14:textId="4D8AEE2F" w:rsidR="009538A9" w:rsidRPr="005B64E1" w:rsidRDefault="009538A9" w:rsidP="00B433D3">
            <w:pPr>
              <w:bidi/>
              <w:spacing w:before="128"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17"/>
                <w:rtl/>
              </w:rPr>
              <w:t>رقم هاتفي</w:t>
            </w:r>
          </w:p>
        </w:tc>
        <w:tc>
          <w:tcPr>
            <w:tcW w:w="3955" w:type="dxa"/>
            <w:gridSpan w:val="3"/>
            <w:vAlign w:val="bottom"/>
          </w:tcPr>
          <w:p w14:paraId="369058D6" w14:textId="37DCA194" w:rsidR="009538A9" w:rsidRPr="005B64E1" w:rsidRDefault="009538A9" w:rsidP="00B433D3">
            <w:pPr>
              <w:tabs>
                <w:tab w:val="left" w:pos="6426"/>
              </w:tabs>
              <w:bidi/>
              <w:spacing w:before="108"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17"/>
                <w:rtl/>
              </w:rPr>
              <w:t>عنوان بريدي الإلكتروني</w:t>
            </w:r>
          </w:p>
        </w:tc>
      </w:tr>
      <w:tr w:rsidR="009538A9" w:rsidRPr="007D37E2" w14:paraId="593E9210" w14:textId="77777777" w:rsidTr="002473FA">
        <w:trPr>
          <w:trHeight w:val="611"/>
        </w:trPr>
        <w:tc>
          <w:tcPr>
            <w:tcW w:w="10255" w:type="dxa"/>
            <w:gridSpan w:val="8"/>
            <w:vAlign w:val="bottom"/>
          </w:tcPr>
          <w:p w14:paraId="48860A1B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F7CD3C7" w14:textId="77777777" w:rsidTr="00B558C3">
        <w:tc>
          <w:tcPr>
            <w:tcW w:w="6300" w:type="dxa"/>
            <w:gridSpan w:val="5"/>
            <w:tcBorders>
              <w:bottom w:val="single" w:sz="4" w:space="0" w:color="auto"/>
            </w:tcBorders>
            <w:vAlign w:val="bottom"/>
          </w:tcPr>
          <w:p w14:paraId="4DF8E9B8" w14:textId="7A8534D8" w:rsidR="009538A9" w:rsidRPr="005B64E1" w:rsidRDefault="009538A9" w:rsidP="00B433D3">
            <w:pPr>
              <w:bidi/>
              <w:spacing w:before="128" w:after="240"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21"/>
                <w:rtl/>
              </w:rPr>
              <w:t>جهة الاتصال الخاصة بي في حالات الطوارئ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612B26D0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6FCDCAF" w14:textId="77777777" w:rsidTr="00B558C3">
        <w:tc>
          <w:tcPr>
            <w:tcW w:w="6300" w:type="dxa"/>
            <w:gridSpan w:val="5"/>
            <w:tcBorders>
              <w:top w:val="single" w:sz="4" w:space="0" w:color="auto"/>
            </w:tcBorders>
            <w:vAlign w:val="bottom"/>
          </w:tcPr>
          <w:p w14:paraId="19A03EF4" w14:textId="77777777" w:rsidR="003C4A15" w:rsidRPr="005B64E1" w:rsidRDefault="009538A9" w:rsidP="00B433D3">
            <w:pPr>
              <w:bidi/>
              <w:spacing w:before="128"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17"/>
                <w:rtl/>
              </w:rPr>
              <w:t>اسم جهة الاتصال في حالة الطوارئ</w:t>
            </w:r>
          </w:p>
          <w:p w14:paraId="20600F50" w14:textId="5564DDDD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 xml:space="preserve"> الأول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203832AD" w14:textId="6AE12031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الأخير</w:t>
            </w:r>
          </w:p>
        </w:tc>
      </w:tr>
      <w:tr w:rsidR="009538A9" w:rsidRPr="007D37E2" w14:paraId="2CDAC552" w14:textId="77777777" w:rsidTr="005B64E1">
        <w:trPr>
          <w:trHeight w:val="648"/>
        </w:trPr>
        <w:tc>
          <w:tcPr>
            <w:tcW w:w="5755" w:type="dxa"/>
            <w:gridSpan w:val="4"/>
            <w:vAlign w:val="bottom"/>
          </w:tcPr>
          <w:p w14:paraId="48B8DBC2" w14:textId="0DC1CCA7" w:rsidR="009538A9" w:rsidRPr="005B64E1" w:rsidRDefault="009538A9" w:rsidP="00B433D3">
            <w:pPr>
              <w:bidi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17"/>
                <w:rtl/>
              </w:rPr>
              <w:t>رقم هاتف جهة الاتصال في حالات الطوارئ</w:t>
            </w:r>
          </w:p>
        </w:tc>
        <w:tc>
          <w:tcPr>
            <w:tcW w:w="4500" w:type="dxa"/>
            <w:gridSpan w:val="4"/>
            <w:vAlign w:val="bottom"/>
          </w:tcPr>
          <w:p w14:paraId="76D38D25" w14:textId="466A0DC0" w:rsidR="009538A9" w:rsidRPr="005B64E1" w:rsidRDefault="009538A9" w:rsidP="00B433D3">
            <w:pPr>
              <w:tabs>
                <w:tab w:val="left" w:pos="10675"/>
              </w:tabs>
              <w:bidi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17"/>
                <w:rtl/>
              </w:rPr>
              <w:t>عنوان البريد الإلكتروني لجهة الاتصال في حالات الطوارئ</w:t>
            </w:r>
          </w:p>
        </w:tc>
      </w:tr>
      <w:tr w:rsidR="009538A9" w:rsidRPr="007D37E2" w14:paraId="47EE29ED" w14:textId="77777777" w:rsidTr="00CA7536">
        <w:trPr>
          <w:trHeight w:val="549"/>
        </w:trPr>
        <w:tc>
          <w:tcPr>
            <w:tcW w:w="6300" w:type="dxa"/>
            <w:gridSpan w:val="5"/>
            <w:vAlign w:val="bottom"/>
          </w:tcPr>
          <w:p w14:paraId="68438185" w14:textId="77777777" w:rsidR="009538A9" w:rsidRPr="00442BD3" w:rsidRDefault="009538A9" w:rsidP="00B433D3">
            <w:pPr>
              <w:bidi/>
              <w:spacing w:before="128"/>
              <w:rPr>
                <w:color w:val="2B2B2B"/>
                <w:w w:val="95"/>
                <w:sz w:val="19"/>
                <w:szCs w:val="26"/>
              </w:rPr>
            </w:pPr>
          </w:p>
        </w:tc>
        <w:tc>
          <w:tcPr>
            <w:tcW w:w="3955" w:type="dxa"/>
            <w:gridSpan w:val="3"/>
            <w:vAlign w:val="bottom"/>
          </w:tcPr>
          <w:p w14:paraId="00CCB2A6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36FAB3FA" w14:textId="77777777" w:rsidTr="00442BD3">
        <w:trPr>
          <w:trHeight w:val="270"/>
        </w:trPr>
        <w:tc>
          <w:tcPr>
            <w:tcW w:w="6300" w:type="dxa"/>
            <w:gridSpan w:val="5"/>
            <w:tcBorders>
              <w:bottom w:val="single" w:sz="4" w:space="0" w:color="auto"/>
            </w:tcBorders>
            <w:vAlign w:val="bottom"/>
          </w:tcPr>
          <w:p w14:paraId="41A976FD" w14:textId="41FCAA11" w:rsidR="009538A9" w:rsidRPr="005B64E1" w:rsidRDefault="009538A9" w:rsidP="00B433D3">
            <w:pPr>
              <w:bidi/>
              <w:spacing w:before="128"/>
              <w:rPr>
                <w:bCs/>
                <w:color w:val="2B2B2B"/>
                <w:w w:val="95"/>
                <w:sz w:val="19"/>
                <w:szCs w:val="26"/>
                <w:rtl/>
              </w:rPr>
            </w:pPr>
            <w:r w:rsidRPr="005B64E1">
              <w:rPr>
                <w:rFonts w:hint="cs"/>
                <w:bCs/>
                <w:color w:val="2B2B2B"/>
                <w:sz w:val="21"/>
                <w:rtl/>
              </w:rPr>
              <w:t>أفراد الأسرة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1D468F78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41DAE4F" w14:textId="77777777" w:rsidTr="00B558C3">
        <w:trPr>
          <w:trHeight w:val="583"/>
        </w:trPr>
        <w:tc>
          <w:tcPr>
            <w:tcW w:w="6300" w:type="dxa"/>
            <w:gridSpan w:val="5"/>
            <w:tcBorders>
              <w:top w:val="single" w:sz="4" w:space="0" w:color="auto"/>
            </w:tcBorders>
            <w:vAlign w:val="bottom"/>
          </w:tcPr>
          <w:p w14:paraId="38C5566A" w14:textId="0CCF87FB" w:rsidR="009538A9" w:rsidRPr="005B64E1" w:rsidRDefault="009538A9" w:rsidP="00B433D3">
            <w:pPr>
              <w:bidi/>
              <w:spacing w:before="128"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5B64E1">
              <w:rPr>
                <w:rFonts w:hint="cs"/>
                <w:bCs/>
                <w:color w:val="2B2B2B"/>
                <w:sz w:val="17"/>
                <w:rtl/>
              </w:rPr>
              <w:t>الفرد الأول في الأسرة: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0590EE96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2E6F2B1" w14:textId="77777777" w:rsidTr="00B558C3">
        <w:trPr>
          <w:trHeight w:val="169"/>
        </w:trPr>
        <w:tc>
          <w:tcPr>
            <w:tcW w:w="2542" w:type="dxa"/>
            <w:vAlign w:val="bottom"/>
          </w:tcPr>
          <w:p w14:paraId="114757C6" w14:textId="77777777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الاسم</w:t>
            </w:r>
          </w:p>
        </w:tc>
        <w:tc>
          <w:tcPr>
            <w:tcW w:w="1598" w:type="dxa"/>
            <w:gridSpan w:val="2"/>
            <w:vAlign w:val="bottom"/>
          </w:tcPr>
          <w:p w14:paraId="78FEEEA3" w14:textId="6715EDC1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الهاتف</w:t>
            </w:r>
          </w:p>
        </w:tc>
        <w:tc>
          <w:tcPr>
            <w:tcW w:w="2160" w:type="dxa"/>
            <w:gridSpan w:val="2"/>
            <w:vAlign w:val="bottom"/>
          </w:tcPr>
          <w:p w14:paraId="3F666B6D" w14:textId="2B1CFB86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البريد الإلكتروني</w:t>
            </w:r>
          </w:p>
        </w:tc>
        <w:tc>
          <w:tcPr>
            <w:tcW w:w="3955" w:type="dxa"/>
            <w:gridSpan w:val="3"/>
            <w:vAlign w:val="bottom"/>
          </w:tcPr>
          <w:p w14:paraId="57340D16" w14:textId="57CBB005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وسيلة اتصال أخرى</w:t>
            </w:r>
          </w:p>
        </w:tc>
      </w:tr>
      <w:tr w:rsidR="009538A9" w:rsidRPr="007D37E2" w14:paraId="411554BA" w14:textId="77777777" w:rsidTr="00B558C3">
        <w:trPr>
          <w:trHeight w:val="754"/>
        </w:trPr>
        <w:tc>
          <w:tcPr>
            <w:tcW w:w="6300" w:type="dxa"/>
            <w:gridSpan w:val="5"/>
            <w:vAlign w:val="bottom"/>
          </w:tcPr>
          <w:p w14:paraId="52541A92" w14:textId="49A2BADF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معلومات أخرى</w:t>
            </w:r>
          </w:p>
        </w:tc>
        <w:tc>
          <w:tcPr>
            <w:tcW w:w="3955" w:type="dxa"/>
            <w:gridSpan w:val="3"/>
            <w:vAlign w:val="bottom"/>
          </w:tcPr>
          <w:p w14:paraId="7F8C368A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18B16F25" w14:textId="77777777" w:rsidTr="00B558C3">
        <w:trPr>
          <w:trHeight w:val="808"/>
        </w:trPr>
        <w:tc>
          <w:tcPr>
            <w:tcW w:w="6300" w:type="dxa"/>
            <w:gridSpan w:val="5"/>
            <w:vAlign w:val="bottom"/>
          </w:tcPr>
          <w:p w14:paraId="71BA91C9" w14:textId="3E75DB01" w:rsidR="009538A9" w:rsidRPr="00B433D3" w:rsidRDefault="009538A9" w:rsidP="00B433D3">
            <w:pPr>
              <w:bidi/>
              <w:spacing w:before="128"/>
              <w:rPr>
                <w:bCs/>
                <w:color w:val="2B2B2B"/>
                <w:w w:val="95"/>
                <w:sz w:val="17"/>
                <w:szCs w:val="24"/>
                <w:rtl/>
              </w:rPr>
            </w:pPr>
            <w:r w:rsidRPr="00B433D3">
              <w:rPr>
                <w:rFonts w:hint="cs"/>
                <w:bCs/>
                <w:color w:val="2B2B2B"/>
                <w:sz w:val="17"/>
                <w:rtl/>
              </w:rPr>
              <w:t>الفرد الثاني في الأسرة:</w:t>
            </w:r>
          </w:p>
        </w:tc>
        <w:tc>
          <w:tcPr>
            <w:tcW w:w="3955" w:type="dxa"/>
            <w:gridSpan w:val="3"/>
            <w:vAlign w:val="bottom"/>
          </w:tcPr>
          <w:p w14:paraId="1D77D19E" w14:textId="77777777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3404C8A" w14:textId="77777777" w:rsidTr="00B558C3">
        <w:tc>
          <w:tcPr>
            <w:tcW w:w="2542" w:type="dxa"/>
            <w:vAlign w:val="bottom"/>
          </w:tcPr>
          <w:p w14:paraId="639E13D7" w14:textId="0E04CD77" w:rsidR="009538A9" w:rsidRPr="0047685C" w:rsidRDefault="009538A9" w:rsidP="00B433D3">
            <w:pPr>
              <w:bidi/>
              <w:spacing w:before="128"/>
              <w:rPr>
                <w:color w:val="4F4F4F"/>
                <w:w w:val="110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الاسم</w:t>
            </w:r>
          </w:p>
        </w:tc>
        <w:tc>
          <w:tcPr>
            <w:tcW w:w="1598" w:type="dxa"/>
            <w:gridSpan w:val="2"/>
            <w:vAlign w:val="bottom"/>
          </w:tcPr>
          <w:p w14:paraId="426C1604" w14:textId="694AF411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الهاتف</w:t>
            </w:r>
          </w:p>
        </w:tc>
        <w:tc>
          <w:tcPr>
            <w:tcW w:w="2160" w:type="dxa"/>
            <w:gridSpan w:val="2"/>
            <w:vAlign w:val="bottom"/>
          </w:tcPr>
          <w:p w14:paraId="11C6E7B4" w14:textId="7B8225F6" w:rsidR="009538A9" w:rsidRPr="0047685C" w:rsidRDefault="009538A9" w:rsidP="00B433D3">
            <w:pPr>
              <w:bidi/>
              <w:spacing w:before="128"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البريد الإلكتروني</w:t>
            </w:r>
          </w:p>
        </w:tc>
        <w:tc>
          <w:tcPr>
            <w:tcW w:w="3955" w:type="dxa"/>
            <w:gridSpan w:val="3"/>
            <w:vAlign w:val="bottom"/>
          </w:tcPr>
          <w:p w14:paraId="16B39AA4" w14:textId="4AF73CE3" w:rsidR="009538A9" w:rsidRPr="0047685C" w:rsidRDefault="009538A9" w:rsidP="00B433D3">
            <w:pPr>
              <w:tabs>
                <w:tab w:val="left" w:pos="10675"/>
              </w:tabs>
              <w:bidi/>
              <w:rPr>
                <w:color w:val="2B2B2B"/>
                <w:w w:val="9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وسيلة اتصال أخرى</w:t>
            </w:r>
          </w:p>
        </w:tc>
      </w:tr>
      <w:tr w:rsidR="009538A9" w:rsidRPr="007D37E2" w14:paraId="334C4EA0" w14:textId="77777777" w:rsidTr="00442BD3">
        <w:trPr>
          <w:trHeight w:val="693"/>
        </w:trPr>
        <w:tc>
          <w:tcPr>
            <w:tcW w:w="10255" w:type="dxa"/>
            <w:gridSpan w:val="8"/>
            <w:vAlign w:val="bottom"/>
          </w:tcPr>
          <w:p w14:paraId="3144B123" w14:textId="0B6614CD" w:rsidR="009538A9" w:rsidRDefault="009538A9" w:rsidP="00B433D3">
            <w:pPr>
              <w:tabs>
                <w:tab w:val="left" w:pos="10675"/>
              </w:tabs>
              <w:bidi/>
              <w:rPr>
                <w:color w:val="1A1A1A"/>
                <w:w w:val="105"/>
                <w:position w:val="1"/>
                <w:sz w:val="15"/>
                <w:rtl/>
              </w:rPr>
            </w:pPr>
            <w:r>
              <w:rPr>
                <w:rFonts w:hint="cs"/>
                <w:color w:val="2B2B2B"/>
                <w:sz w:val="15"/>
                <w:rtl/>
              </w:rPr>
              <w:t>معلومات أخرى</w:t>
            </w:r>
          </w:p>
        </w:tc>
      </w:tr>
    </w:tbl>
    <w:p w14:paraId="6C909FA2" w14:textId="77777777" w:rsidR="009538A9" w:rsidRDefault="009538A9" w:rsidP="00B433D3">
      <w:pPr>
        <w:tabs>
          <w:tab w:val="left" w:pos="1706"/>
        </w:tabs>
        <w:bidi/>
        <w:rPr>
          <w:rtl/>
        </w:rPr>
        <w:sectPr w:rsidR="009538A9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  <w:r>
        <w:rPr>
          <w:rFonts w:hint="cs"/>
          <w:rtl/>
        </w:rPr>
        <w:lastRenderedPageBreak/>
        <w:tab/>
      </w:r>
    </w:p>
    <w:tbl>
      <w:tblPr>
        <w:tblStyle w:val="TableGrid"/>
        <w:bidiVisual/>
        <w:tblW w:w="102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510"/>
      </w:tblGrid>
      <w:tr w:rsidR="009538A9" w14:paraId="1890CE7F" w14:textId="77777777" w:rsidTr="008C29F0">
        <w:tc>
          <w:tcPr>
            <w:tcW w:w="10260" w:type="dxa"/>
            <w:gridSpan w:val="3"/>
          </w:tcPr>
          <w:p w14:paraId="104A9708" w14:textId="0B9C4D77" w:rsidR="009538A9" w:rsidRPr="00B433D3" w:rsidRDefault="009538A9" w:rsidP="00B433D3">
            <w:pPr>
              <w:tabs>
                <w:tab w:val="left" w:pos="1706"/>
              </w:tabs>
              <w:bidi/>
              <w:rPr>
                <w:bCs/>
                <w:rtl/>
              </w:rPr>
            </w:pPr>
            <w:r w:rsidRPr="00B433D3">
              <w:rPr>
                <w:rFonts w:hint="cs"/>
                <w:bCs/>
                <w:color w:val="2B2B2B"/>
                <w:sz w:val="21"/>
                <w:rtl/>
              </w:rPr>
              <w:t>خطط الطوارئ / مقدمو الرعاية</w:t>
            </w:r>
          </w:p>
        </w:tc>
      </w:tr>
      <w:tr w:rsidR="009538A9" w14:paraId="12821FB0" w14:textId="77777777" w:rsidTr="008C29F0">
        <w:trPr>
          <w:trHeight w:val="530"/>
        </w:trPr>
        <w:tc>
          <w:tcPr>
            <w:tcW w:w="10260" w:type="dxa"/>
            <w:gridSpan w:val="3"/>
            <w:vAlign w:val="center"/>
          </w:tcPr>
          <w:p w14:paraId="064EA7A5" w14:textId="77777777" w:rsidR="009538A9" w:rsidRPr="00442BD3" w:rsidRDefault="009538A9" w:rsidP="00B433D3">
            <w:pPr>
              <w:tabs>
                <w:tab w:val="left" w:pos="1706"/>
              </w:tabs>
              <w:bidi/>
              <w:rPr>
                <w:color w:val="2B2B2B"/>
                <w:position w:val="-2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أدخل المعلومات للمدارس ورعاية الأطفال ومقدمي الرعاية وأماكن العمل</w:t>
            </w:r>
          </w:p>
        </w:tc>
      </w:tr>
      <w:tr w:rsidR="007D2B6B" w14:paraId="39E6B15C" w14:textId="77777777" w:rsidTr="008C29F0">
        <w:trPr>
          <w:trHeight w:val="728"/>
        </w:trPr>
        <w:tc>
          <w:tcPr>
            <w:tcW w:w="3240" w:type="dxa"/>
          </w:tcPr>
          <w:p w14:paraId="25066600" w14:textId="77777777" w:rsidR="007D2B6B" w:rsidRPr="00442BD3" w:rsidRDefault="007D2B6B" w:rsidP="00B433D3">
            <w:pPr>
              <w:tabs>
                <w:tab w:val="left" w:pos="1706"/>
              </w:tabs>
              <w:bidi/>
              <w:rPr>
                <w:color w:val="2B2B2B"/>
                <w:position w:val="-2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الاسم:</w:t>
            </w:r>
          </w:p>
        </w:tc>
        <w:tc>
          <w:tcPr>
            <w:tcW w:w="3510" w:type="dxa"/>
          </w:tcPr>
          <w:p w14:paraId="12550662" w14:textId="77777777" w:rsidR="007D2B6B" w:rsidRPr="00442BD3" w:rsidRDefault="007D2B6B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العنوان:</w:t>
            </w:r>
          </w:p>
        </w:tc>
        <w:tc>
          <w:tcPr>
            <w:tcW w:w="3510" w:type="dxa"/>
          </w:tcPr>
          <w:p w14:paraId="0183D749" w14:textId="17EF822D" w:rsidR="007D2B6B" w:rsidRPr="00442BD3" w:rsidRDefault="007D2B6B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sz w:val="17"/>
                <w:rtl/>
              </w:rPr>
              <w:t>الخط الساخن للطوارئ:</w:t>
            </w:r>
          </w:p>
        </w:tc>
      </w:tr>
      <w:tr w:rsidR="009538A9" w14:paraId="0E80F9E7" w14:textId="77777777" w:rsidTr="008C29F0">
        <w:trPr>
          <w:trHeight w:val="710"/>
        </w:trPr>
        <w:tc>
          <w:tcPr>
            <w:tcW w:w="3240" w:type="dxa"/>
          </w:tcPr>
          <w:p w14:paraId="0D479602" w14:textId="77777777" w:rsidR="009538A9" w:rsidRPr="00442BD3" w:rsidRDefault="009538A9" w:rsidP="00B433D3">
            <w:pPr>
              <w:tabs>
                <w:tab w:val="left" w:pos="1706"/>
              </w:tabs>
              <w:bidi/>
              <w:rPr>
                <w:color w:val="2B2B2B"/>
                <w:position w:val="-2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موقع الويب:</w:t>
            </w:r>
          </w:p>
        </w:tc>
        <w:tc>
          <w:tcPr>
            <w:tcW w:w="7020" w:type="dxa"/>
            <w:gridSpan w:val="2"/>
          </w:tcPr>
          <w:p w14:paraId="4CB453AB" w14:textId="77777777" w:rsidR="009538A9" w:rsidRDefault="007D2B6B" w:rsidP="00B433D3">
            <w:pPr>
              <w:tabs>
                <w:tab w:val="left" w:pos="1706"/>
              </w:tabs>
              <w:bidi/>
              <w:rPr>
                <w:color w:val="2B2B2B"/>
                <w:position w:val="-2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الخطة /</w:t>
            </w:r>
          </w:p>
          <w:p w14:paraId="0E52833A" w14:textId="66841AAF" w:rsidR="007D2B6B" w:rsidRPr="00442BD3" w:rsidRDefault="007D2B6B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sz w:val="17"/>
                <w:rtl/>
              </w:rPr>
              <w:t xml:space="preserve"> الاستلام في حالة الطوارئ:</w:t>
            </w:r>
          </w:p>
        </w:tc>
      </w:tr>
      <w:tr w:rsidR="006E0076" w14:paraId="0EC3B565" w14:textId="77777777" w:rsidTr="008C29F0">
        <w:trPr>
          <w:trHeight w:val="440"/>
        </w:trPr>
        <w:tc>
          <w:tcPr>
            <w:tcW w:w="10260" w:type="dxa"/>
            <w:gridSpan w:val="3"/>
          </w:tcPr>
          <w:p w14:paraId="4FDDE5BF" w14:textId="702E9C1C" w:rsidR="006E0076" w:rsidRPr="00442BD3" w:rsidRDefault="006E0076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أدخل المعلومات للمدارس ورعاية الأطفال ومقدمي الرعاية وأماكن العمل</w:t>
            </w:r>
          </w:p>
        </w:tc>
      </w:tr>
      <w:tr w:rsidR="00062158" w14:paraId="6E358CF1" w14:textId="77777777" w:rsidTr="008C29F0">
        <w:trPr>
          <w:trHeight w:val="710"/>
        </w:trPr>
        <w:tc>
          <w:tcPr>
            <w:tcW w:w="3240" w:type="dxa"/>
          </w:tcPr>
          <w:p w14:paraId="0512917A" w14:textId="00C3EFD3" w:rsidR="00062158" w:rsidRPr="00442BD3" w:rsidRDefault="00062158" w:rsidP="00B433D3">
            <w:pPr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الاسم:</w:t>
            </w:r>
          </w:p>
        </w:tc>
        <w:tc>
          <w:tcPr>
            <w:tcW w:w="3510" w:type="dxa"/>
          </w:tcPr>
          <w:p w14:paraId="5E363BB3" w14:textId="77D4110B" w:rsidR="00062158" w:rsidRPr="00442BD3" w:rsidRDefault="00062158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العنوان:</w:t>
            </w:r>
          </w:p>
        </w:tc>
        <w:tc>
          <w:tcPr>
            <w:tcW w:w="3510" w:type="dxa"/>
          </w:tcPr>
          <w:p w14:paraId="3463A81F" w14:textId="1D9ED753" w:rsidR="00062158" w:rsidRPr="00442BD3" w:rsidRDefault="00062158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sz w:val="17"/>
                <w:rtl/>
              </w:rPr>
              <w:t>الخط الساخن للطوارئ:</w:t>
            </w:r>
          </w:p>
        </w:tc>
      </w:tr>
      <w:tr w:rsidR="00062158" w14:paraId="62739EEC" w14:textId="77777777" w:rsidTr="008C29F0">
        <w:trPr>
          <w:trHeight w:val="980"/>
        </w:trPr>
        <w:tc>
          <w:tcPr>
            <w:tcW w:w="3240" w:type="dxa"/>
          </w:tcPr>
          <w:p w14:paraId="176CF808" w14:textId="5674A12E" w:rsidR="00062158" w:rsidRPr="00442BD3" w:rsidRDefault="00062158" w:rsidP="00B433D3">
            <w:pPr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موقع الويب:</w:t>
            </w:r>
          </w:p>
        </w:tc>
        <w:tc>
          <w:tcPr>
            <w:tcW w:w="7020" w:type="dxa"/>
            <w:gridSpan w:val="2"/>
          </w:tcPr>
          <w:p w14:paraId="535852DA" w14:textId="77777777" w:rsidR="00062158" w:rsidRDefault="00062158" w:rsidP="00B433D3">
            <w:pPr>
              <w:tabs>
                <w:tab w:val="left" w:pos="1706"/>
              </w:tabs>
              <w:bidi/>
              <w:rPr>
                <w:color w:val="2B2B2B"/>
                <w:position w:val="-2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الخطة /</w:t>
            </w:r>
          </w:p>
          <w:p w14:paraId="4A7415C2" w14:textId="7E6F59AC" w:rsidR="00062158" w:rsidRPr="00442BD3" w:rsidRDefault="00062158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sz w:val="17"/>
                <w:rtl/>
              </w:rPr>
              <w:t xml:space="preserve"> الاستلام في حالة الطوارئ:</w:t>
            </w:r>
          </w:p>
        </w:tc>
      </w:tr>
      <w:tr w:rsidR="00062158" w14:paraId="55A6E5D5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08A4AFB6" w14:textId="4A6278B1" w:rsidR="00062158" w:rsidRPr="00B433D3" w:rsidRDefault="00062158" w:rsidP="00B433D3">
            <w:pPr>
              <w:tabs>
                <w:tab w:val="left" w:pos="1706"/>
              </w:tabs>
              <w:bidi/>
              <w:rPr>
                <w:bCs/>
                <w:color w:val="2B2B2B"/>
                <w:w w:val="105"/>
                <w:position w:val="-3"/>
                <w:sz w:val="17"/>
                <w:szCs w:val="24"/>
                <w:rtl/>
              </w:rPr>
            </w:pPr>
            <w:r w:rsidRPr="00B433D3">
              <w:rPr>
                <w:rFonts w:hint="cs"/>
                <w:bCs/>
                <w:color w:val="2B2B2B"/>
                <w:sz w:val="21"/>
                <w:rtl/>
              </w:rPr>
              <w:t xml:space="preserve"> أماكن التجمع في حالات الطوارئ</w:t>
            </w:r>
          </w:p>
        </w:tc>
        <w:tc>
          <w:tcPr>
            <w:tcW w:w="7020" w:type="dxa"/>
            <w:gridSpan w:val="2"/>
          </w:tcPr>
          <w:p w14:paraId="30F582C7" w14:textId="77777777" w:rsidR="00062158" w:rsidRPr="00442BD3" w:rsidRDefault="00062158" w:rsidP="00B433D3">
            <w:pPr>
              <w:tabs>
                <w:tab w:val="left" w:pos="1706"/>
              </w:tabs>
              <w:bidi/>
              <w:rPr>
                <w:sz w:val="17"/>
                <w:szCs w:val="24"/>
              </w:rPr>
            </w:pPr>
          </w:p>
        </w:tc>
      </w:tr>
      <w:tr w:rsidR="00062158" w14:paraId="2A84F42A" w14:textId="77777777" w:rsidTr="008C29F0">
        <w:trPr>
          <w:trHeight w:val="530"/>
        </w:trPr>
        <w:tc>
          <w:tcPr>
            <w:tcW w:w="3240" w:type="dxa"/>
            <w:vAlign w:val="bottom"/>
          </w:tcPr>
          <w:p w14:paraId="108F41A0" w14:textId="6C967E15" w:rsidR="00062158" w:rsidRPr="00416551" w:rsidRDefault="00416551" w:rsidP="00B433D3">
            <w:pPr>
              <w:tabs>
                <w:tab w:val="left" w:pos="1706"/>
              </w:tabs>
              <w:bidi/>
              <w:rPr>
                <w:bCs/>
                <w:color w:val="2B2B2B"/>
                <w:w w:val="10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الموقع:</w:t>
            </w:r>
          </w:p>
        </w:tc>
        <w:tc>
          <w:tcPr>
            <w:tcW w:w="7020" w:type="dxa"/>
            <w:gridSpan w:val="2"/>
          </w:tcPr>
          <w:p w14:paraId="62D54355" w14:textId="77777777" w:rsidR="00062158" w:rsidRPr="00442BD3" w:rsidRDefault="00062158" w:rsidP="00B433D3">
            <w:pPr>
              <w:tabs>
                <w:tab w:val="left" w:pos="1706"/>
              </w:tabs>
              <w:bidi/>
              <w:rPr>
                <w:sz w:val="17"/>
                <w:szCs w:val="24"/>
              </w:rPr>
            </w:pPr>
          </w:p>
        </w:tc>
      </w:tr>
      <w:tr w:rsidR="00416551" w14:paraId="19649197" w14:textId="77777777" w:rsidTr="008C29F0">
        <w:trPr>
          <w:trHeight w:val="890"/>
        </w:trPr>
        <w:tc>
          <w:tcPr>
            <w:tcW w:w="10260" w:type="dxa"/>
            <w:gridSpan w:val="3"/>
            <w:vAlign w:val="bottom"/>
          </w:tcPr>
          <w:p w14:paraId="10B5615B" w14:textId="77777777" w:rsidR="00416551" w:rsidRPr="00416551" w:rsidRDefault="00416551" w:rsidP="00B433D3">
            <w:pPr>
              <w:tabs>
                <w:tab w:val="left" w:pos="1706"/>
              </w:tabs>
              <w:bidi/>
              <w:rPr>
                <w:bCs/>
                <w:sz w:val="17"/>
                <w:szCs w:val="24"/>
              </w:rPr>
            </w:pPr>
          </w:p>
        </w:tc>
      </w:tr>
      <w:tr w:rsidR="00416551" w14:paraId="586026ED" w14:textId="77777777" w:rsidTr="008C29F0">
        <w:trPr>
          <w:trHeight w:val="350"/>
        </w:trPr>
        <w:tc>
          <w:tcPr>
            <w:tcW w:w="3240" w:type="dxa"/>
          </w:tcPr>
          <w:p w14:paraId="60FB09D6" w14:textId="19265295" w:rsidR="00416551" w:rsidRPr="00416551" w:rsidRDefault="00416551" w:rsidP="00B433D3">
            <w:pPr>
              <w:tabs>
                <w:tab w:val="left" w:pos="1706"/>
              </w:tabs>
              <w:bidi/>
              <w:rPr>
                <w:bCs/>
                <w:color w:val="2B2B2B"/>
                <w:w w:val="10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 xml:space="preserve"> الإرشادات:</w:t>
            </w:r>
          </w:p>
        </w:tc>
        <w:tc>
          <w:tcPr>
            <w:tcW w:w="7020" w:type="dxa"/>
            <w:gridSpan w:val="2"/>
          </w:tcPr>
          <w:p w14:paraId="19B53933" w14:textId="77777777" w:rsidR="00416551" w:rsidRPr="00442BD3" w:rsidRDefault="00416551" w:rsidP="00B433D3">
            <w:pPr>
              <w:tabs>
                <w:tab w:val="left" w:pos="1706"/>
              </w:tabs>
              <w:bidi/>
              <w:rPr>
                <w:sz w:val="17"/>
                <w:szCs w:val="24"/>
              </w:rPr>
            </w:pPr>
          </w:p>
        </w:tc>
      </w:tr>
      <w:tr w:rsidR="002A0956" w14:paraId="4A3A7F92" w14:textId="77777777" w:rsidTr="008C29F0">
        <w:trPr>
          <w:trHeight w:val="890"/>
        </w:trPr>
        <w:tc>
          <w:tcPr>
            <w:tcW w:w="10260" w:type="dxa"/>
            <w:gridSpan w:val="3"/>
          </w:tcPr>
          <w:p w14:paraId="671FCE4E" w14:textId="77777777" w:rsidR="002A0956" w:rsidRPr="00442BD3" w:rsidRDefault="002A0956" w:rsidP="00B433D3">
            <w:pPr>
              <w:tabs>
                <w:tab w:val="left" w:pos="1706"/>
              </w:tabs>
              <w:bidi/>
              <w:rPr>
                <w:sz w:val="17"/>
                <w:szCs w:val="24"/>
              </w:rPr>
            </w:pPr>
          </w:p>
        </w:tc>
      </w:tr>
      <w:tr w:rsidR="00416551" w14:paraId="17FF9274" w14:textId="77777777" w:rsidTr="008C29F0">
        <w:trPr>
          <w:trHeight w:val="710"/>
        </w:trPr>
        <w:tc>
          <w:tcPr>
            <w:tcW w:w="10260" w:type="dxa"/>
            <w:gridSpan w:val="3"/>
            <w:vAlign w:val="center"/>
          </w:tcPr>
          <w:p w14:paraId="1A00490F" w14:textId="47625D83" w:rsidR="00416551" w:rsidRPr="00B433D3" w:rsidRDefault="00A72AC7" w:rsidP="00B433D3">
            <w:pPr>
              <w:tabs>
                <w:tab w:val="left" w:pos="1706"/>
              </w:tabs>
              <w:bidi/>
              <w:rPr>
                <w:bCs/>
                <w:sz w:val="17"/>
                <w:szCs w:val="24"/>
                <w:rtl/>
              </w:rPr>
            </w:pPr>
            <w:r w:rsidRPr="00B433D3">
              <w:rPr>
                <w:rFonts w:hint="cs"/>
                <w:bCs/>
                <w:color w:val="2B2B2B"/>
                <w:sz w:val="21"/>
                <w:rtl/>
              </w:rPr>
              <w:t>المعلومات الطبية</w:t>
            </w:r>
          </w:p>
        </w:tc>
      </w:tr>
      <w:tr w:rsidR="009538A9" w14:paraId="1F0F0988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7ECBF88A" w14:textId="6C324D02" w:rsidR="009538A9" w:rsidRPr="008C29F0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مكافحة السموم: 1222-222-800-1</w:t>
            </w:r>
          </w:p>
        </w:tc>
        <w:tc>
          <w:tcPr>
            <w:tcW w:w="7020" w:type="dxa"/>
            <w:gridSpan w:val="2"/>
          </w:tcPr>
          <w:p w14:paraId="720AB001" w14:textId="47A20DBE" w:rsidR="009538A9" w:rsidRPr="008C29F0" w:rsidRDefault="002618C5" w:rsidP="00B433D3">
            <w:pPr>
              <w:tabs>
                <w:tab w:val="left" w:pos="1706"/>
              </w:tabs>
              <w:bidi/>
              <w:spacing w:before="240"/>
              <w:rPr>
                <w:color w:val="2B2B2B"/>
                <w:w w:val="10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اسم طبيب الأطفال:</w:t>
            </w:r>
          </w:p>
        </w:tc>
      </w:tr>
      <w:tr w:rsidR="009538A9" w14:paraId="5104DB0A" w14:textId="77777777" w:rsidTr="008C29F0">
        <w:trPr>
          <w:trHeight w:val="620"/>
        </w:trPr>
        <w:tc>
          <w:tcPr>
            <w:tcW w:w="3240" w:type="dxa"/>
          </w:tcPr>
          <w:p w14:paraId="1EED60ED" w14:textId="24294C35" w:rsidR="009538A9" w:rsidRPr="00442BD3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position w:val="-3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اسم الطبيب:</w:t>
            </w:r>
          </w:p>
        </w:tc>
        <w:tc>
          <w:tcPr>
            <w:tcW w:w="7020" w:type="dxa"/>
            <w:gridSpan w:val="2"/>
          </w:tcPr>
          <w:p w14:paraId="13AC389F" w14:textId="5D0E76BB" w:rsidR="009538A9" w:rsidRPr="00442BD3" w:rsidRDefault="002618C5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رقم طبيب الأطفال:</w:t>
            </w:r>
          </w:p>
        </w:tc>
      </w:tr>
      <w:tr w:rsidR="009538A9" w14:paraId="5C42B46F" w14:textId="77777777" w:rsidTr="008C29F0">
        <w:trPr>
          <w:trHeight w:val="980"/>
        </w:trPr>
        <w:tc>
          <w:tcPr>
            <w:tcW w:w="3240" w:type="dxa"/>
          </w:tcPr>
          <w:p w14:paraId="42540013" w14:textId="5AE1A65E" w:rsidR="009538A9" w:rsidRPr="00442BD3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position w:val="-3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رقم الطبيب</w:t>
            </w:r>
          </w:p>
        </w:tc>
        <w:tc>
          <w:tcPr>
            <w:tcW w:w="7020" w:type="dxa"/>
            <w:gridSpan w:val="2"/>
          </w:tcPr>
          <w:p w14:paraId="17BEFD40" w14:textId="77777777" w:rsidR="002618C5" w:rsidRPr="00442BD3" w:rsidRDefault="002618C5" w:rsidP="00B433D3">
            <w:pPr>
              <w:tabs>
                <w:tab w:val="left" w:pos="5499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 xml:space="preserve">معلومات </w:t>
            </w:r>
            <w:r>
              <w:rPr>
                <w:rFonts w:hint="cs"/>
                <w:color w:val="444444"/>
                <w:sz w:val="17"/>
                <w:rtl/>
              </w:rPr>
              <w:t>الحساسية</w:t>
            </w:r>
          </w:p>
          <w:p w14:paraId="2B93B2E5" w14:textId="15063C58" w:rsidR="009538A9" w:rsidRPr="00442BD3" w:rsidRDefault="002618C5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والوصفات الطبية:</w:t>
            </w:r>
          </w:p>
        </w:tc>
      </w:tr>
      <w:tr w:rsidR="009538A9" w14:paraId="34D55C8E" w14:textId="77777777" w:rsidTr="008C29F0">
        <w:trPr>
          <w:trHeight w:val="710"/>
        </w:trPr>
        <w:tc>
          <w:tcPr>
            <w:tcW w:w="3240" w:type="dxa"/>
          </w:tcPr>
          <w:p w14:paraId="0610FDD7" w14:textId="1CA961E3" w:rsidR="009538A9" w:rsidRPr="00442BD3" w:rsidRDefault="00E07934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position w:val="-3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فصيلة الدم:</w:t>
            </w:r>
          </w:p>
        </w:tc>
        <w:tc>
          <w:tcPr>
            <w:tcW w:w="7020" w:type="dxa"/>
            <w:gridSpan w:val="2"/>
          </w:tcPr>
          <w:p w14:paraId="54E6C9B7" w14:textId="3900539A" w:rsidR="009538A9" w:rsidRPr="00442BD3" w:rsidRDefault="002618C5" w:rsidP="00B433D3">
            <w:pPr>
              <w:tabs>
                <w:tab w:val="left" w:pos="1706"/>
              </w:tabs>
              <w:bidi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اسم التأمين الطبي:</w:t>
            </w:r>
          </w:p>
        </w:tc>
      </w:tr>
      <w:tr w:rsidR="002618C5" w14:paraId="14754674" w14:textId="77777777" w:rsidTr="008C29F0">
        <w:trPr>
          <w:trHeight w:val="440"/>
        </w:trPr>
        <w:tc>
          <w:tcPr>
            <w:tcW w:w="3240" w:type="dxa"/>
          </w:tcPr>
          <w:p w14:paraId="389591A5" w14:textId="77777777" w:rsidR="002618C5" w:rsidRPr="00442BD3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position w:val="-3"/>
                <w:sz w:val="17"/>
                <w:szCs w:val="24"/>
              </w:rPr>
            </w:pPr>
          </w:p>
        </w:tc>
        <w:tc>
          <w:tcPr>
            <w:tcW w:w="7020" w:type="dxa"/>
            <w:gridSpan w:val="2"/>
          </w:tcPr>
          <w:p w14:paraId="5D014307" w14:textId="5F34CFDA" w:rsidR="002618C5" w:rsidRPr="00442BD3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رقم بوليصة التأمين الطبي:</w:t>
            </w:r>
          </w:p>
        </w:tc>
      </w:tr>
      <w:tr w:rsidR="002618C5" w14:paraId="65B5B851" w14:textId="77777777" w:rsidTr="008C29F0">
        <w:trPr>
          <w:trHeight w:val="620"/>
        </w:trPr>
        <w:tc>
          <w:tcPr>
            <w:tcW w:w="3240" w:type="dxa"/>
            <w:vAlign w:val="bottom"/>
          </w:tcPr>
          <w:p w14:paraId="076CE959" w14:textId="77777777" w:rsidR="002618C5" w:rsidRPr="00442BD3" w:rsidRDefault="002618C5" w:rsidP="00B433D3">
            <w:pPr>
              <w:pStyle w:val="BodyText"/>
              <w:bidi/>
              <w:spacing w:before="9"/>
              <w:rPr>
                <w:sz w:val="17"/>
                <w:szCs w:val="24"/>
              </w:rPr>
            </w:pPr>
          </w:p>
          <w:p w14:paraId="0A0EE551" w14:textId="1B47C9C7" w:rsidR="002618C5" w:rsidRPr="00442BD3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position w:val="-3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معلومات إضافية:</w:t>
            </w:r>
          </w:p>
        </w:tc>
        <w:tc>
          <w:tcPr>
            <w:tcW w:w="7020" w:type="dxa"/>
            <w:gridSpan w:val="2"/>
          </w:tcPr>
          <w:p w14:paraId="78801BC1" w14:textId="77777777" w:rsidR="002618C5" w:rsidRPr="00442BD3" w:rsidRDefault="002618C5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sz w:val="17"/>
                <w:szCs w:val="24"/>
              </w:rPr>
            </w:pPr>
          </w:p>
        </w:tc>
      </w:tr>
      <w:tr w:rsidR="00E07934" w14:paraId="0014655A" w14:textId="77777777" w:rsidTr="008C29F0">
        <w:trPr>
          <w:trHeight w:val="980"/>
        </w:trPr>
        <w:tc>
          <w:tcPr>
            <w:tcW w:w="10260" w:type="dxa"/>
            <w:gridSpan w:val="3"/>
            <w:vAlign w:val="bottom"/>
          </w:tcPr>
          <w:p w14:paraId="22931835" w14:textId="77777777" w:rsidR="00E07934" w:rsidRPr="00442BD3" w:rsidRDefault="00E07934" w:rsidP="00B433D3">
            <w:pPr>
              <w:tabs>
                <w:tab w:val="left" w:pos="1706"/>
              </w:tabs>
              <w:bidi/>
              <w:rPr>
                <w:color w:val="2B2B2B"/>
                <w:w w:val="105"/>
                <w:sz w:val="17"/>
                <w:szCs w:val="24"/>
              </w:rPr>
            </w:pPr>
          </w:p>
        </w:tc>
      </w:tr>
    </w:tbl>
    <w:p w14:paraId="5A622341" w14:textId="77777777" w:rsidR="002618C5" w:rsidRDefault="002618C5" w:rsidP="00B433D3">
      <w:pPr>
        <w:tabs>
          <w:tab w:val="left" w:pos="1706"/>
        </w:tabs>
        <w:bidi/>
        <w:sectPr w:rsidR="002618C5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9F5E270" w14:textId="77777777" w:rsidR="002618C5" w:rsidRPr="008C29F0" w:rsidRDefault="002618C5" w:rsidP="00B433D3">
      <w:pPr>
        <w:pStyle w:val="BodyText"/>
        <w:pBdr>
          <w:bottom w:val="single" w:sz="6" w:space="1" w:color="auto"/>
        </w:pBdr>
        <w:bidi/>
        <w:spacing w:before="9"/>
        <w:rPr>
          <w:sz w:val="24"/>
          <w:szCs w:val="32"/>
          <w:rtl/>
        </w:rPr>
      </w:pPr>
      <w:r>
        <w:rPr>
          <w:rFonts w:hint="cs"/>
          <w:sz w:val="24"/>
          <w:rtl/>
        </w:rPr>
        <w:t>أسرتي المعيشية</w:t>
      </w:r>
    </w:p>
    <w:p w14:paraId="7F7DD2B4" w14:textId="77777777" w:rsidR="002618C5" w:rsidRPr="002618C5" w:rsidRDefault="002618C5" w:rsidP="00B433D3">
      <w:pPr>
        <w:pStyle w:val="BodyText"/>
        <w:bidi/>
        <w:spacing w:before="9"/>
        <w:rPr>
          <w:sz w:val="14"/>
        </w:rPr>
      </w:pPr>
    </w:p>
    <w:p w14:paraId="58FC9FAE" w14:textId="77777777" w:rsidR="002618C5" w:rsidRPr="00B433D3" w:rsidRDefault="002618C5" w:rsidP="00B433D3">
      <w:pPr>
        <w:pStyle w:val="BodyText"/>
        <w:bidi/>
        <w:spacing w:before="9" w:after="240"/>
        <w:rPr>
          <w:bCs/>
          <w:sz w:val="16"/>
          <w:szCs w:val="24"/>
          <w:rtl/>
        </w:rPr>
      </w:pPr>
      <w:r w:rsidRPr="00B433D3">
        <w:rPr>
          <w:rFonts w:hint="cs"/>
          <w:bCs/>
          <w:sz w:val="16"/>
          <w:rtl/>
        </w:rPr>
        <w:t>هل سيسافر أيّ شخص معك؟</w:t>
      </w:r>
    </w:p>
    <w:p w14:paraId="6E86AA81" w14:textId="2D0BDC48" w:rsidR="002618C5" w:rsidRPr="00E07934" w:rsidRDefault="002618C5" w:rsidP="00B433D3">
      <w:pPr>
        <w:pStyle w:val="BodyText"/>
        <w:bidi/>
        <w:spacing w:before="9" w:after="240"/>
        <w:rPr>
          <w:sz w:val="16"/>
          <w:szCs w:val="24"/>
          <w:rtl/>
        </w:rPr>
      </w:pPr>
      <w:r>
        <w:rPr>
          <w:rFonts w:hint="cs"/>
          <w:sz w:val="16"/>
          <w:rtl/>
        </w:rPr>
        <w:t>قد تقيم أو لا تقيم مع أشخاص آخرين، مثل أفراد الأسرة، أو رفقاء الغرف أو الأوصياء. إذا أقمت مع أشخاص آخرين، هل سيسافرون معك أثناء الحالة الطارئة؟</w:t>
      </w:r>
    </w:p>
    <w:p w14:paraId="3F47FDF7" w14:textId="78B92689" w:rsidR="002618C5" w:rsidRPr="00E07934" w:rsidRDefault="00B433D3" w:rsidP="00B433D3">
      <w:pPr>
        <w:pStyle w:val="BodyText"/>
        <w:bidi/>
        <w:spacing w:before="9" w:after="240"/>
        <w:rPr>
          <w:sz w:val="16"/>
          <w:szCs w:val="24"/>
          <w:rtl/>
        </w:rPr>
      </w:pPr>
      <w:r>
        <w:rPr>
          <w:rFonts w:hint="cs"/>
          <w:noProof/>
          <w:sz w:val="16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2BDC32" wp14:editId="23FBBF7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5172" cy="127221"/>
                <wp:effectExtent l="0" t="0" r="17780" b="25400"/>
                <wp:wrapNone/>
                <wp:docPr id="10633027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E9E9C" id="Oval 1" o:spid="_x0000_s1026" style="position:absolute;margin-left:-40.55pt;margin-top:.75pt;width:10.65pt;height:10pt;z-index:251638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2618C5">
        <w:rPr>
          <w:rFonts w:hint="cs"/>
          <w:sz w:val="16"/>
          <w:rtl/>
        </w:rPr>
        <w:t xml:space="preserve">    </w:t>
      </w:r>
      <w:r>
        <w:rPr>
          <w:rFonts w:hint="cs"/>
          <w:sz w:val="16"/>
          <w:rtl/>
        </w:rPr>
        <w:t xml:space="preserve"> </w:t>
      </w:r>
      <w:r w:rsidR="002618C5">
        <w:rPr>
          <w:rFonts w:hint="cs"/>
          <w:sz w:val="16"/>
          <w:rtl/>
        </w:rPr>
        <w:t>نعم</w:t>
      </w:r>
    </w:p>
    <w:p w14:paraId="47E6C42C" w14:textId="7208476F" w:rsidR="002618C5" w:rsidRPr="00E07934" w:rsidRDefault="00B433D3" w:rsidP="00B433D3">
      <w:pPr>
        <w:pStyle w:val="BodyText"/>
        <w:bidi/>
        <w:spacing w:before="9"/>
        <w:rPr>
          <w:sz w:val="16"/>
          <w:szCs w:val="24"/>
          <w:rtl/>
        </w:rPr>
      </w:pPr>
      <w:r>
        <w:rPr>
          <w:rFonts w:hint="cs"/>
          <w:noProof/>
          <w:sz w:val="16"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234DCA" wp14:editId="3D461CE2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34620" cy="127000"/>
                <wp:effectExtent l="0" t="0" r="17780" b="25400"/>
                <wp:wrapNone/>
                <wp:docPr id="235581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7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04C322B" id="Oval 1" o:spid="_x0000_s1026" style="position:absolute;margin-left:-40.6pt;margin-top:.95pt;width:10.6pt;height:10pt;z-index:2516372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2618C5">
        <w:rPr>
          <w:rFonts w:hint="cs"/>
          <w:sz w:val="16"/>
          <w:rtl/>
        </w:rPr>
        <w:t xml:space="preserve">    </w:t>
      </w:r>
      <w:r>
        <w:rPr>
          <w:rFonts w:hint="cs"/>
          <w:sz w:val="16"/>
          <w:rtl/>
        </w:rPr>
        <w:t xml:space="preserve"> </w:t>
      </w:r>
      <w:r w:rsidR="002618C5">
        <w:rPr>
          <w:rFonts w:hint="cs"/>
          <w:sz w:val="16"/>
          <w:rtl/>
        </w:rPr>
        <w:t>لا</w:t>
      </w:r>
    </w:p>
    <w:p w14:paraId="7B00A4D9" w14:textId="4ACDA1DA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62C10301" w14:textId="77777777" w:rsidR="002618C5" w:rsidRPr="008C29F0" w:rsidRDefault="002618C5" w:rsidP="00B433D3">
      <w:pPr>
        <w:pStyle w:val="BodyText"/>
        <w:pBdr>
          <w:bottom w:val="single" w:sz="6" w:space="1" w:color="auto"/>
        </w:pBdr>
        <w:bidi/>
        <w:spacing w:before="9"/>
        <w:rPr>
          <w:sz w:val="24"/>
          <w:szCs w:val="32"/>
          <w:rtl/>
        </w:rPr>
      </w:pPr>
      <w:r>
        <w:rPr>
          <w:rFonts w:hint="cs"/>
          <w:sz w:val="24"/>
          <w:rtl/>
        </w:rPr>
        <w:t>حيواناتي الأليفة</w:t>
      </w:r>
    </w:p>
    <w:p w14:paraId="219D260A" w14:textId="77777777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24C91DF5" w14:textId="2D2AA57E" w:rsidR="002618C5" w:rsidRPr="00B433D3" w:rsidRDefault="002618C5" w:rsidP="00B433D3">
      <w:pPr>
        <w:pStyle w:val="BodyText"/>
        <w:bidi/>
        <w:spacing w:before="9"/>
        <w:rPr>
          <w:bCs/>
          <w:sz w:val="16"/>
          <w:szCs w:val="24"/>
          <w:rtl/>
        </w:rPr>
      </w:pPr>
      <w:r w:rsidRPr="00B433D3">
        <w:rPr>
          <w:rFonts w:hint="cs"/>
          <w:bCs/>
          <w:sz w:val="16"/>
          <w:rtl/>
        </w:rPr>
        <w:t>هل لديك حيوان أليف؟</w:t>
      </w:r>
    </w:p>
    <w:p w14:paraId="528F0F0D" w14:textId="7A64A090" w:rsidR="002618C5" w:rsidRPr="00E07934" w:rsidRDefault="002618C5" w:rsidP="00B433D3">
      <w:pPr>
        <w:pStyle w:val="BodyText"/>
        <w:bidi/>
        <w:spacing w:before="9"/>
        <w:rPr>
          <w:sz w:val="16"/>
          <w:szCs w:val="24"/>
          <w:rtl/>
        </w:rPr>
      </w:pPr>
      <w:r>
        <w:rPr>
          <w:rFonts w:hint="cs"/>
          <w:sz w:val="16"/>
          <w:rtl/>
        </w:rPr>
        <w:t>هل لديك حيوان أليف أو حيوان خدمة و/أو حيوان دعم عاطفي سيسافر معك أثناء الحالة الطارئة؟</w:t>
      </w:r>
    </w:p>
    <w:p w14:paraId="554157C3" w14:textId="7BFA3144" w:rsidR="002618C5" w:rsidRPr="00E07934" w:rsidRDefault="002618C5" w:rsidP="00B433D3">
      <w:pPr>
        <w:pStyle w:val="BodyText"/>
        <w:bidi/>
        <w:spacing w:before="9"/>
        <w:rPr>
          <w:sz w:val="16"/>
          <w:szCs w:val="24"/>
          <w:rtl/>
        </w:rPr>
      </w:pPr>
    </w:p>
    <w:p w14:paraId="6D88329C" w14:textId="26B2C6E5" w:rsidR="002618C5" w:rsidRPr="00E07934" w:rsidRDefault="002618C5" w:rsidP="00B433D3">
      <w:pPr>
        <w:pStyle w:val="BodyText"/>
        <w:bidi/>
        <w:spacing w:before="9"/>
        <w:rPr>
          <w:sz w:val="16"/>
          <w:szCs w:val="24"/>
          <w:rtl/>
        </w:rPr>
      </w:pPr>
      <w:r>
        <w:rPr>
          <w:rFonts w:hint="cs"/>
          <w:sz w:val="16"/>
          <w:rtl/>
        </w:rPr>
        <w:t xml:space="preserve">نعم </w:t>
      </w:r>
      <w:r>
        <w:rPr>
          <w:rFonts w:hint="cs"/>
          <w:sz w:val="16"/>
          <w:rtl/>
        </w:rPr>
        <w:tab/>
        <w:t xml:space="preserve">    لا</w:t>
      </w:r>
    </w:p>
    <w:p w14:paraId="46D0BF36" w14:textId="1EFA18B1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47152AE8" w14:textId="56D86439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F34416" w:rsidRPr="00E07934" w14:paraId="5E98BEEA" w14:textId="77777777" w:rsidTr="00F53270">
        <w:trPr>
          <w:trHeight w:val="422"/>
        </w:trPr>
        <w:tc>
          <w:tcPr>
            <w:tcW w:w="4855" w:type="dxa"/>
          </w:tcPr>
          <w:p w14:paraId="3B0AE2E0" w14:textId="0CAB9A33" w:rsidR="00F34416" w:rsidRPr="00E07934" w:rsidRDefault="00B433D3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noProof/>
                <w:sz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DD2181D" wp14:editId="46A31A03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-396240</wp:posOffset>
                      </wp:positionV>
                      <wp:extent cx="134620" cy="127000"/>
                      <wp:effectExtent l="0" t="0" r="17780" b="25400"/>
                      <wp:wrapNone/>
                      <wp:docPr id="10142190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E4A627" id="Oval 1" o:spid="_x0000_s1026" style="position:absolute;margin-left:209.65pt;margin-top:-31.2pt;width:10.6pt;height:10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sz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BF3644F" wp14:editId="04B248E5">
                      <wp:simplePos x="0" y="0"/>
                      <wp:positionH relativeFrom="column">
                        <wp:posOffset>2137468</wp:posOffset>
                      </wp:positionH>
                      <wp:positionV relativeFrom="paragraph">
                        <wp:posOffset>-394508</wp:posOffset>
                      </wp:positionV>
                      <wp:extent cx="135172" cy="127221"/>
                      <wp:effectExtent l="0" t="0" r="17780" b="25400"/>
                      <wp:wrapNone/>
                      <wp:docPr id="19790481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DE9DA6" id="Oval 1" o:spid="_x0000_s1026" style="position:absolute;margin-left:168.3pt;margin-top:-31.05pt;width:10.65pt;height:10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F34416">
              <w:rPr>
                <w:rFonts w:hint="cs"/>
                <w:sz w:val="16"/>
                <w:rtl/>
              </w:rPr>
              <w:t>اسم الطبيب البيطري:</w:t>
            </w:r>
            <w:r w:rsidR="00F34416">
              <w:rPr>
                <w:rFonts w:hint="cs"/>
                <w:sz w:val="16"/>
                <w:rtl/>
              </w:rPr>
              <w:tab/>
            </w:r>
          </w:p>
        </w:tc>
        <w:tc>
          <w:tcPr>
            <w:tcW w:w="4855" w:type="dxa"/>
          </w:tcPr>
          <w:p w14:paraId="2BAE73AF" w14:textId="07D9B558" w:rsidR="00F34416" w:rsidRPr="00E07934" w:rsidRDefault="00F34416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اسم الحيوان الأليف:</w:t>
            </w:r>
          </w:p>
        </w:tc>
      </w:tr>
      <w:tr w:rsidR="00177717" w:rsidRPr="00E07934" w14:paraId="4E0E9FCE" w14:textId="77777777" w:rsidTr="00F53270">
        <w:tc>
          <w:tcPr>
            <w:tcW w:w="4855" w:type="dxa"/>
          </w:tcPr>
          <w:p w14:paraId="57DEBA6E" w14:textId="5C8C11AE" w:rsidR="00177717" w:rsidRPr="00E07934" w:rsidRDefault="0090612F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رقم الطبيب البيطري:</w:t>
            </w:r>
          </w:p>
          <w:p w14:paraId="695989F1" w14:textId="2FEF0703" w:rsidR="00177717" w:rsidRPr="00E07934" w:rsidRDefault="00177717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</w:tcPr>
          <w:p w14:paraId="0AA3D7A4" w14:textId="77777777" w:rsidR="00177717" w:rsidRDefault="00177717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أدوية الحيوان الأليف:</w:t>
            </w:r>
          </w:p>
          <w:p w14:paraId="2B0DDE1C" w14:textId="14BB1943" w:rsidR="00F34416" w:rsidRPr="00E07934" w:rsidRDefault="00F34416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A212B7" w:rsidRPr="00E07934" w14:paraId="2C49A4CD" w14:textId="77777777" w:rsidTr="00F53270">
        <w:trPr>
          <w:trHeight w:val="413"/>
        </w:trPr>
        <w:tc>
          <w:tcPr>
            <w:tcW w:w="4855" w:type="dxa"/>
          </w:tcPr>
          <w:p w14:paraId="5E4097DE" w14:textId="13FCD4B4" w:rsidR="00A212B7" w:rsidRPr="00E07934" w:rsidRDefault="008C333F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rtl/>
              </w:rPr>
              <w:t>تطعيمات الحيوان الأليف:</w:t>
            </w:r>
          </w:p>
        </w:tc>
        <w:tc>
          <w:tcPr>
            <w:tcW w:w="4855" w:type="dxa"/>
          </w:tcPr>
          <w:p w14:paraId="6F0EF7E9" w14:textId="77777777" w:rsidR="00A212B7" w:rsidRPr="00E07934" w:rsidRDefault="00A212B7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177717" w:rsidRPr="00E07934" w14:paraId="1291EC64" w14:textId="77777777" w:rsidTr="00F53270">
        <w:tc>
          <w:tcPr>
            <w:tcW w:w="4855" w:type="dxa"/>
          </w:tcPr>
          <w:p w14:paraId="6237FFCB" w14:textId="21D00621" w:rsidR="00177717" w:rsidRPr="00E07934" w:rsidRDefault="00B433D3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noProof/>
                <w:sz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8963C86" wp14:editId="66D5A86A">
                      <wp:simplePos x="0" y="0"/>
                      <wp:positionH relativeFrom="column">
                        <wp:posOffset>1007284</wp:posOffset>
                      </wp:positionH>
                      <wp:positionV relativeFrom="paragraph">
                        <wp:posOffset>11430</wp:posOffset>
                      </wp:positionV>
                      <wp:extent cx="134620" cy="127000"/>
                      <wp:effectExtent l="0" t="0" r="17780" b="25400"/>
                      <wp:wrapNone/>
                      <wp:docPr id="19130619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A495FCD" id="Oval 1" o:spid="_x0000_s1026" style="position:absolute;margin-left:79.3pt;margin-top:.9pt;width:10.6pt;height:10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sz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22F08A" wp14:editId="3EB0B0C1">
                      <wp:simplePos x="0" y="0"/>
                      <wp:positionH relativeFrom="column">
                        <wp:posOffset>1522383</wp:posOffset>
                      </wp:positionH>
                      <wp:positionV relativeFrom="paragraph">
                        <wp:posOffset>25400</wp:posOffset>
                      </wp:positionV>
                      <wp:extent cx="134620" cy="127000"/>
                      <wp:effectExtent l="0" t="0" r="17780" b="25400"/>
                      <wp:wrapNone/>
                      <wp:docPr id="10871151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15B8CBA" id="Oval 1" o:spid="_x0000_s1026" style="position:absolute;margin-left:119.85pt;margin-top:2pt;width:10.6pt;height:10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177717">
              <w:rPr>
                <w:rFonts w:hint="cs"/>
                <w:sz w:val="16"/>
                <w:rtl/>
              </w:rPr>
              <w:t xml:space="preserve">هل مزود بشريحة إلكترونية؟ </w:t>
            </w:r>
            <w:r w:rsidR="00177717">
              <w:rPr>
                <w:rFonts w:hint="cs"/>
                <w:sz w:val="16"/>
                <w:rtl/>
              </w:rPr>
              <w:tab/>
            </w:r>
            <w:r>
              <w:rPr>
                <w:rFonts w:hint="cs"/>
                <w:sz w:val="16"/>
                <w:rtl/>
              </w:rPr>
              <w:t xml:space="preserve">  </w:t>
            </w:r>
            <w:r w:rsidR="00177717">
              <w:rPr>
                <w:rFonts w:hint="cs"/>
                <w:sz w:val="16"/>
                <w:rtl/>
              </w:rPr>
              <w:t xml:space="preserve">نعم </w:t>
            </w:r>
            <w:r w:rsidR="00177717">
              <w:rPr>
                <w:rFonts w:hint="cs"/>
                <w:sz w:val="16"/>
                <w:rtl/>
              </w:rPr>
              <w:tab/>
              <w:t xml:space="preserve">    لا</w:t>
            </w:r>
          </w:p>
          <w:p w14:paraId="22156E31" w14:textId="195D0A9B" w:rsidR="00177717" w:rsidRPr="00E07934" w:rsidRDefault="00177717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  <w:vAlign w:val="bottom"/>
          </w:tcPr>
          <w:p w14:paraId="2B3104CD" w14:textId="1FE04069" w:rsidR="00177717" w:rsidRPr="00E07934" w:rsidRDefault="00177717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سلالة الحيوان الأليف:</w:t>
            </w:r>
          </w:p>
        </w:tc>
      </w:tr>
      <w:tr w:rsidR="00F53270" w:rsidRPr="00E07934" w14:paraId="46C17502" w14:textId="77777777" w:rsidTr="00F53270">
        <w:trPr>
          <w:trHeight w:val="827"/>
        </w:trPr>
        <w:tc>
          <w:tcPr>
            <w:tcW w:w="4855" w:type="dxa"/>
          </w:tcPr>
          <w:p w14:paraId="0326697C" w14:textId="0FC93890" w:rsidR="00F53270" w:rsidRPr="00E07934" w:rsidRDefault="008C333F" w:rsidP="00B433D3">
            <w:pPr>
              <w:pStyle w:val="BodyText"/>
              <w:bidi/>
              <w:spacing w:before="240"/>
              <w:rPr>
                <w:sz w:val="16"/>
                <w:szCs w:val="24"/>
                <w:rtl/>
              </w:rPr>
            </w:pPr>
            <w:r>
              <w:rPr>
                <w:rFonts w:hint="cs"/>
                <w:rtl/>
              </w:rPr>
              <w:t>معلومات إضافية</w:t>
            </w:r>
          </w:p>
        </w:tc>
        <w:tc>
          <w:tcPr>
            <w:tcW w:w="4855" w:type="dxa"/>
          </w:tcPr>
          <w:p w14:paraId="73A97384" w14:textId="77777777" w:rsidR="00F53270" w:rsidRPr="00E07934" w:rsidRDefault="00F53270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</w:tbl>
    <w:p w14:paraId="233EE87C" w14:textId="77777777" w:rsidR="002618C5" w:rsidRPr="008C29F0" w:rsidRDefault="002618C5" w:rsidP="00B433D3">
      <w:pPr>
        <w:pStyle w:val="BodyText"/>
        <w:pBdr>
          <w:bottom w:val="single" w:sz="6" w:space="1" w:color="auto"/>
        </w:pBdr>
        <w:bidi/>
        <w:spacing w:before="9"/>
        <w:rPr>
          <w:sz w:val="24"/>
          <w:szCs w:val="32"/>
          <w:rtl/>
        </w:rPr>
      </w:pPr>
      <w:r>
        <w:rPr>
          <w:rFonts w:hint="cs"/>
          <w:sz w:val="24"/>
          <w:rtl/>
        </w:rPr>
        <w:t>احتياجاتي الصحية أو الوظيفية</w:t>
      </w:r>
    </w:p>
    <w:p w14:paraId="3F69A8CD" w14:textId="77777777" w:rsidR="002618C5" w:rsidRPr="00E07934" w:rsidRDefault="002618C5" w:rsidP="00B433D3">
      <w:pPr>
        <w:pStyle w:val="BodyText"/>
        <w:bidi/>
        <w:spacing w:before="9"/>
        <w:rPr>
          <w:b/>
          <w:bCs/>
          <w:sz w:val="16"/>
          <w:szCs w:val="24"/>
        </w:rPr>
      </w:pPr>
    </w:p>
    <w:p w14:paraId="537D8C73" w14:textId="2FAF8C4A" w:rsidR="002618C5" w:rsidRPr="00B433D3" w:rsidRDefault="002618C5" w:rsidP="00B433D3">
      <w:pPr>
        <w:pStyle w:val="BodyText"/>
        <w:bidi/>
        <w:spacing w:before="9"/>
        <w:rPr>
          <w:bCs/>
          <w:sz w:val="16"/>
          <w:szCs w:val="24"/>
          <w:rtl/>
        </w:rPr>
      </w:pPr>
      <w:r w:rsidRPr="00B433D3">
        <w:rPr>
          <w:rFonts w:hint="cs"/>
          <w:bCs/>
          <w:sz w:val="16"/>
          <w:rtl/>
        </w:rPr>
        <w:t>اسم طبيبي:</w:t>
      </w:r>
      <w:r w:rsidRPr="00B433D3">
        <w:rPr>
          <w:rFonts w:hint="cs"/>
          <w:bCs/>
          <w:sz w:val="16"/>
          <w:rtl/>
        </w:rPr>
        <w:tab/>
      </w:r>
      <w:r w:rsidRPr="00B433D3">
        <w:rPr>
          <w:rFonts w:hint="cs"/>
          <w:bCs/>
          <w:sz w:val="16"/>
          <w:rtl/>
        </w:rPr>
        <w:tab/>
      </w:r>
      <w:r w:rsidRPr="00B433D3">
        <w:rPr>
          <w:rFonts w:hint="cs"/>
          <w:bCs/>
          <w:sz w:val="16"/>
          <w:rtl/>
        </w:rPr>
        <w:tab/>
      </w:r>
      <w:r w:rsidRPr="00B433D3">
        <w:rPr>
          <w:rFonts w:hint="cs"/>
          <w:bCs/>
          <w:sz w:val="16"/>
          <w:rtl/>
        </w:rPr>
        <w:tab/>
      </w:r>
      <w:r w:rsidRPr="00B433D3">
        <w:rPr>
          <w:rFonts w:hint="cs"/>
          <w:bCs/>
          <w:sz w:val="16"/>
          <w:rtl/>
        </w:rPr>
        <w:tab/>
      </w:r>
      <w:r w:rsidRPr="00B433D3">
        <w:rPr>
          <w:rFonts w:hint="cs"/>
          <w:bCs/>
          <w:sz w:val="16"/>
          <w:rtl/>
        </w:rPr>
        <w:tab/>
        <w:t>رقم هاتف طبيبي:</w:t>
      </w:r>
    </w:p>
    <w:p w14:paraId="1281F8AA" w14:textId="77777777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1F2D3FEA" w14:textId="77777777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25F9C9A7" w14:textId="77777777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7AB9D6BE" w14:textId="77777777" w:rsidR="002618C5" w:rsidRPr="00E07934" w:rsidRDefault="002618C5" w:rsidP="00B433D3">
      <w:pPr>
        <w:pStyle w:val="BodyText"/>
        <w:bidi/>
        <w:spacing w:before="9"/>
        <w:rPr>
          <w:b/>
          <w:bCs/>
          <w:sz w:val="16"/>
          <w:szCs w:val="24"/>
        </w:rPr>
      </w:pPr>
    </w:p>
    <w:p w14:paraId="46703760" w14:textId="595ADBBD" w:rsidR="002618C5" w:rsidRPr="00B433D3" w:rsidRDefault="002618C5" w:rsidP="00B433D3">
      <w:pPr>
        <w:pStyle w:val="BodyText"/>
        <w:bidi/>
        <w:spacing w:before="9"/>
        <w:rPr>
          <w:bCs/>
          <w:sz w:val="16"/>
          <w:szCs w:val="24"/>
          <w:rtl/>
        </w:rPr>
      </w:pPr>
      <w:r w:rsidRPr="00B433D3">
        <w:rPr>
          <w:rFonts w:hint="cs"/>
          <w:bCs/>
          <w:sz w:val="16"/>
          <w:rtl/>
        </w:rPr>
        <w:t>ظروفي الصحية</w:t>
      </w:r>
    </w:p>
    <w:p w14:paraId="5A093D8F" w14:textId="15033B3A" w:rsidR="002618C5" w:rsidRPr="00E07934" w:rsidRDefault="002618C5" w:rsidP="00B433D3">
      <w:pPr>
        <w:pStyle w:val="BodyText"/>
        <w:bidi/>
        <w:spacing w:before="9"/>
        <w:rPr>
          <w:sz w:val="16"/>
          <w:szCs w:val="24"/>
          <w:rtl/>
        </w:rPr>
      </w:pPr>
      <w:r>
        <w:rPr>
          <w:rFonts w:hint="cs"/>
          <w:sz w:val="16"/>
          <w:rtl/>
        </w:rPr>
        <w:t>أدرج أيّ إعاقات أو ظروف صحية معروفة قد تكون تواجهها.</w:t>
      </w:r>
    </w:p>
    <w:p w14:paraId="2F8B6F11" w14:textId="77777777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1330AA08" w14:textId="77777777" w:rsidR="002618C5" w:rsidRPr="00E07934" w:rsidRDefault="002618C5" w:rsidP="00B433D3">
      <w:pPr>
        <w:pStyle w:val="BodyText"/>
        <w:bidi/>
        <w:spacing w:before="9"/>
        <w:rPr>
          <w:sz w:val="16"/>
          <w:szCs w:val="24"/>
        </w:rPr>
      </w:pPr>
    </w:p>
    <w:p w14:paraId="4CF7B9FD" w14:textId="77777777" w:rsidR="002618C5" w:rsidRPr="00E07934" w:rsidRDefault="002618C5" w:rsidP="00B433D3">
      <w:pPr>
        <w:pStyle w:val="BodyText"/>
        <w:bidi/>
        <w:spacing w:before="9"/>
        <w:rPr>
          <w:b/>
          <w:bCs/>
          <w:sz w:val="16"/>
          <w:szCs w:val="24"/>
        </w:rPr>
      </w:pPr>
    </w:p>
    <w:p w14:paraId="56A70AE1" w14:textId="3AD9AE19" w:rsidR="002618C5" w:rsidRPr="00B433D3" w:rsidRDefault="002618C5" w:rsidP="00B433D3">
      <w:pPr>
        <w:pStyle w:val="BodyText"/>
        <w:bidi/>
        <w:spacing w:before="9"/>
        <w:rPr>
          <w:bCs/>
          <w:sz w:val="16"/>
          <w:szCs w:val="24"/>
          <w:rtl/>
        </w:rPr>
      </w:pPr>
      <w:r w:rsidRPr="00B433D3">
        <w:rPr>
          <w:rFonts w:hint="cs"/>
          <w:bCs/>
          <w:sz w:val="16"/>
          <w:rtl/>
        </w:rPr>
        <w:t>أدويتي</w:t>
      </w:r>
    </w:p>
    <w:p w14:paraId="759DB0BF" w14:textId="2DAAD26F" w:rsidR="00A96B3F" w:rsidRPr="00B433D3" w:rsidRDefault="002618C5" w:rsidP="00B433D3">
      <w:pPr>
        <w:pStyle w:val="BodyText"/>
        <w:bidi/>
        <w:spacing w:before="9"/>
        <w:rPr>
          <w:sz w:val="16"/>
          <w:szCs w:val="24"/>
        </w:rPr>
      </w:pPr>
      <w:r>
        <w:rPr>
          <w:rFonts w:hint="cs"/>
          <w:sz w:val="16"/>
          <w:rtl/>
        </w:rPr>
        <w:t>أدرج أدويتك، بما في ذلك الجرعة وعدد مرات تناولها، بما في ذلك أيضًا تلك التي يتم تناولها عند اللزوم. يُرجى إدراج كل دواء في سطر منفصل.</w:t>
      </w:r>
    </w:p>
    <w:p w14:paraId="38C3FAD0" w14:textId="77777777" w:rsidR="00A96B3F" w:rsidRDefault="00A96B3F" w:rsidP="00B433D3">
      <w:pPr>
        <w:pStyle w:val="BodyText"/>
        <w:bidi/>
        <w:spacing w:before="9"/>
        <w:rPr>
          <w:sz w:val="14"/>
        </w:rPr>
      </w:pPr>
    </w:p>
    <w:p w14:paraId="49100A30" w14:textId="77777777" w:rsidR="00A96B3F" w:rsidRDefault="00A96B3F" w:rsidP="00B433D3">
      <w:pPr>
        <w:pStyle w:val="BodyText"/>
        <w:bidi/>
        <w:spacing w:before="9"/>
        <w:rPr>
          <w:sz w:val="14"/>
        </w:rPr>
      </w:pPr>
    </w:p>
    <w:p w14:paraId="143DC283" w14:textId="77777777" w:rsidR="00A96B3F" w:rsidRDefault="00A96B3F" w:rsidP="00B433D3">
      <w:pPr>
        <w:pStyle w:val="BodyText"/>
        <w:bidi/>
        <w:spacing w:before="9"/>
        <w:rPr>
          <w:sz w:val="14"/>
        </w:rPr>
      </w:pPr>
    </w:p>
    <w:p w14:paraId="00CF8690" w14:textId="77777777" w:rsidR="00A96B3F" w:rsidRDefault="00A96B3F" w:rsidP="00B433D3">
      <w:pPr>
        <w:pStyle w:val="BodyText"/>
        <w:bidi/>
        <w:spacing w:before="9"/>
        <w:rPr>
          <w:sz w:val="14"/>
        </w:rPr>
      </w:pPr>
    </w:p>
    <w:p w14:paraId="30FED810" w14:textId="77777777" w:rsidR="00A96B3F" w:rsidRPr="00B433D3" w:rsidRDefault="00A96B3F" w:rsidP="00B433D3">
      <w:pPr>
        <w:bidi/>
        <w:rPr>
          <w:rFonts w:ascii="Times New Roman"/>
          <w:bCs/>
          <w:sz w:val="17"/>
          <w:rtl/>
        </w:rPr>
      </w:pPr>
      <w:r w:rsidRPr="00B433D3">
        <w:rPr>
          <w:rFonts w:hint="cs"/>
          <w:bCs/>
          <w:color w:val="282828"/>
          <w:sz w:val="15"/>
          <w:rtl/>
        </w:rPr>
        <w:t xml:space="preserve">أنواع الحساسية </w:t>
      </w:r>
      <w:r w:rsidRPr="00B433D3">
        <w:rPr>
          <w:rFonts w:ascii="Times New Roman" w:hint="cs"/>
          <w:bCs/>
          <w:color w:val="282828"/>
          <w:sz w:val="17"/>
          <w:rtl/>
        </w:rPr>
        <w:t>التي أعاني منها</w:t>
      </w:r>
    </w:p>
    <w:p w14:paraId="3BB3B421" w14:textId="0AA8C54F" w:rsidR="00A96B3F" w:rsidRDefault="00A96B3F" w:rsidP="00B433D3">
      <w:pPr>
        <w:bidi/>
        <w:spacing w:before="120"/>
        <w:rPr>
          <w:sz w:val="14"/>
          <w:rtl/>
        </w:rPr>
      </w:pPr>
      <w:r>
        <w:rPr>
          <w:rFonts w:hint="cs"/>
          <w:color w:val="3A3A3A"/>
          <w:sz w:val="14"/>
          <w:rtl/>
        </w:rPr>
        <w:t xml:space="preserve">أدرج </w:t>
      </w:r>
      <w:r>
        <w:rPr>
          <w:rFonts w:hint="cs"/>
          <w:color w:val="282828"/>
          <w:sz w:val="14"/>
          <w:rtl/>
        </w:rPr>
        <w:t xml:space="preserve">الأشياء التي تعاني من </w:t>
      </w:r>
      <w:r>
        <w:rPr>
          <w:rFonts w:hint="cs"/>
          <w:color w:val="5B5B5B"/>
          <w:sz w:val="14"/>
          <w:rtl/>
        </w:rPr>
        <w:t>حساسية</w:t>
      </w:r>
      <w:r>
        <w:rPr>
          <w:rFonts w:hint="cs"/>
          <w:color w:val="3A3A3A"/>
          <w:sz w:val="14"/>
          <w:rtl/>
        </w:rPr>
        <w:t xml:space="preserve"> تجاهها.</w:t>
      </w:r>
    </w:p>
    <w:p w14:paraId="3C541D39" w14:textId="77777777" w:rsidR="00E50713" w:rsidRDefault="00E50713" w:rsidP="00B433D3">
      <w:pPr>
        <w:pStyle w:val="BodyText"/>
        <w:bidi/>
        <w:spacing w:before="9"/>
        <w:rPr>
          <w:sz w:val="14"/>
        </w:rPr>
        <w:sectPr w:rsidR="00E50713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50713" w14:paraId="7856A504" w14:textId="77777777" w:rsidTr="0090612F">
        <w:tc>
          <w:tcPr>
            <w:tcW w:w="9710" w:type="dxa"/>
          </w:tcPr>
          <w:p w14:paraId="145AA1FE" w14:textId="1884E9AD" w:rsidR="00177C2E" w:rsidRPr="00B433D3" w:rsidRDefault="00177C2E" w:rsidP="00B433D3">
            <w:pPr>
              <w:bidi/>
              <w:spacing w:before="73"/>
              <w:rPr>
                <w:bCs/>
                <w:sz w:val="18"/>
                <w:szCs w:val="26"/>
                <w:rtl/>
              </w:rPr>
            </w:pPr>
            <w:r w:rsidRPr="00B433D3">
              <w:rPr>
                <w:rFonts w:hint="cs"/>
                <w:bCs/>
                <w:color w:val="2B2B2B"/>
                <w:sz w:val="18"/>
                <w:rtl/>
              </w:rPr>
              <w:t>التجهيزات الطبية المتينة أو أجهزة التكنولوجيا المساعدة (</w:t>
            </w:r>
            <w:r w:rsidRPr="00B433D3">
              <w:rPr>
                <w:b/>
                <w:color w:val="2B2B2B"/>
                <w:sz w:val="18"/>
              </w:rPr>
              <w:t>AT</w:t>
            </w:r>
            <w:r w:rsidRPr="00B433D3">
              <w:rPr>
                <w:rFonts w:hint="cs"/>
                <w:bCs/>
                <w:color w:val="2B2B2B"/>
                <w:sz w:val="18"/>
                <w:rtl/>
              </w:rPr>
              <w:t>) الخاصة بي</w:t>
            </w:r>
          </w:p>
          <w:p w14:paraId="7405567A" w14:textId="2E9D8808" w:rsidR="00177C2E" w:rsidRPr="00C164B6" w:rsidRDefault="00177C2E" w:rsidP="00B433D3">
            <w:pPr>
              <w:bidi/>
              <w:spacing w:before="48"/>
              <w:rPr>
                <w:sz w:val="18"/>
                <w:szCs w:val="26"/>
                <w:rtl/>
              </w:rPr>
            </w:pPr>
            <w:r>
              <w:rPr>
                <w:rFonts w:hint="cs"/>
                <w:color w:val="2B2B2B"/>
                <w:sz w:val="18"/>
                <w:rtl/>
              </w:rPr>
              <w:t xml:space="preserve">أدرج أي تجهيزات </w:t>
            </w:r>
            <w:r>
              <w:rPr>
                <w:rFonts w:hint="cs"/>
                <w:color w:val="3F3F3F"/>
                <w:sz w:val="18"/>
                <w:rtl/>
              </w:rPr>
              <w:t xml:space="preserve">طبية </w:t>
            </w:r>
            <w:r>
              <w:rPr>
                <w:rFonts w:hint="cs"/>
                <w:color w:val="2B2B2B"/>
                <w:sz w:val="18"/>
                <w:rtl/>
              </w:rPr>
              <w:t>متينة (</w:t>
            </w:r>
            <w:r>
              <w:rPr>
                <w:color w:val="2B2B2B"/>
                <w:sz w:val="18"/>
              </w:rPr>
              <w:t>DME</w:t>
            </w:r>
            <w:r>
              <w:rPr>
                <w:rFonts w:hint="cs"/>
                <w:color w:val="2B2B2B"/>
                <w:sz w:val="18"/>
                <w:rtl/>
              </w:rPr>
              <w:t xml:space="preserve">) أو </w:t>
            </w:r>
            <w:r>
              <w:rPr>
                <w:rFonts w:hint="cs"/>
                <w:color w:val="3F3F3F"/>
                <w:sz w:val="18"/>
                <w:rtl/>
              </w:rPr>
              <w:t>أجهزة تكنولوجيا</w:t>
            </w:r>
            <w:r>
              <w:rPr>
                <w:rFonts w:hint="cs"/>
                <w:color w:val="2B2B2B"/>
                <w:sz w:val="18"/>
                <w:rtl/>
              </w:rPr>
              <w:t xml:space="preserve"> مساعدة (</w:t>
            </w:r>
            <w:r>
              <w:rPr>
                <w:color w:val="2B2B2B"/>
                <w:sz w:val="18"/>
              </w:rPr>
              <w:t>AT</w:t>
            </w:r>
            <w:r>
              <w:rPr>
                <w:rFonts w:hint="cs"/>
                <w:color w:val="2B2B2B"/>
                <w:sz w:val="18"/>
                <w:rtl/>
              </w:rPr>
              <w:t xml:space="preserve">) </w:t>
            </w:r>
            <w:r>
              <w:rPr>
                <w:rFonts w:hint="cs"/>
                <w:color w:val="3F3F3F"/>
                <w:sz w:val="18"/>
                <w:rtl/>
              </w:rPr>
              <w:t>تستخدمها</w:t>
            </w:r>
            <w:r>
              <w:rPr>
                <w:rFonts w:hint="cs"/>
                <w:color w:val="2B2B2B"/>
                <w:sz w:val="18"/>
                <w:rtl/>
              </w:rPr>
              <w:t xml:space="preserve">. إن أمكن، يُرجى تضمين </w:t>
            </w:r>
            <w:r>
              <w:rPr>
                <w:rFonts w:hint="cs"/>
                <w:color w:val="3F3F3F"/>
                <w:sz w:val="18"/>
                <w:rtl/>
              </w:rPr>
              <w:t xml:space="preserve">الرقم </w:t>
            </w:r>
            <w:r>
              <w:rPr>
                <w:rFonts w:hint="cs"/>
                <w:color w:val="2B2B2B"/>
                <w:sz w:val="18"/>
                <w:rtl/>
              </w:rPr>
              <w:t>التسلسلي للجهاز</w:t>
            </w:r>
            <w:r>
              <w:rPr>
                <w:rFonts w:hint="cs"/>
                <w:color w:val="3F3F3F"/>
                <w:sz w:val="18"/>
                <w:rtl/>
              </w:rPr>
              <w:t>.</w:t>
            </w:r>
          </w:p>
          <w:p w14:paraId="7AFDDEBB" w14:textId="77777777" w:rsidR="00E50713" w:rsidRPr="00C164B6" w:rsidRDefault="00E50713" w:rsidP="00B433D3">
            <w:pPr>
              <w:pStyle w:val="BodyText"/>
              <w:bidi/>
              <w:spacing w:before="9"/>
              <w:rPr>
                <w:sz w:val="18"/>
                <w:szCs w:val="26"/>
              </w:rPr>
            </w:pPr>
          </w:p>
        </w:tc>
      </w:tr>
      <w:tr w:rsidR="00E50713" w14:paraId="7FF33FD0" w14:textId="77777777" w:rsidTr="0090612F">
        <w:trPr>
          <w:trHeight w:val="1529"/>
        </w:trPr>
        <w:tc>
          <w:tcPr>
            <w:tcW w:w="9710" w:type="dxa"/>
          </w:tcPr>
          <w:p w14:paraId="2F0578AD" w14:textId="77777777" w:rsidR="00E50713" w:rsidRPr="00C164B6" w:rsidRDefault="00E50713" w:rsidP="00B433D3">
            <w:pPr>
              <w:pStyle w:val="BodyText"/>
              <w:bidi/>
              <w:spacing w:before="9"/>
              <w:rPr>
                <w:sz w:val="18"/>
                <w:szCs w:val="26"/>
              </w:rPr>
            </w:pPr>
          </w:p>
        </w:tc>
      </w:tr>
      <w:tr w:rsidR="00E50713" w14:paraId="14CF6A43" w14:textId="77777777" w:rsidTr="0090612F">
        <w:tc>
          <w:tcPr>
            <w:tcW w:w="9710" w:type="dxa"/>
          </w:tcPr>
          <w:p w14:paraId="5C17DE23" w14:textId="77777777" w:rsidR="00871D22" w:rsidRPr="00B433D3" w:rsidRDefault="00871D22" w:rsidP="00B433D3">
            <w:pPr>
              <w:bidi/>
              <w:rPr>
                <w:bCs/>
                <w:sz w:val="18"/>
                <w:szCs w:val="26"/>
                <w:rtl/>
              </w:rPr>
            </w:pPr>
            <w:r w:rsidRPr="00B433D3">
              <w:rPr>
                <w:rFonts w:hint="cs"/>
                <w:bCs/>
                <w:color w:val="2B2B2B"/>
                <w:sz w:val="18"/>
                <w:rtl/>
              </w:rPr>
              <w:t>خدمات الدعم الخاصة بي</w:t>
            </w:r>
          </w:p>
          <w:p w14:paraId="31E40CE5" w14:textId="705C8491" w:rsidR="00E50713" w:rsidRPr="00C164B6" w:rsidRDefault="00871D22" w:rsidP="00B433D3">
            <w:pPr>
              <w:pStyle w:val="BodyText"/>
              <w:bidi/>
              <w:spacing w:before="9"/>
              <w:rPr>
                <w:sz w:val="18"/>
                <w:szCs w:val="26"/>
                <w:rtl/>
              </w:rPr>
            </w:pPr>
            <w:r>
              <w:rPr>
                <w:rFonts w:hint="cs"/>
                <w:color w:val="2B2B2B"/>
                <w:sz w:val="18"/>
                <w:rtl/>
              </w:rPr>
              <w:t>على سبيل المثال</w:t>
            </w:r>
            <w:r>
              <w:rPr>
                <w:rFonts w:hint="cs"/>
                <w:color w:val="565756"/>
                <w:sz w:val="18"/>
                <w:rtl/>
              </w:rPr>
              <w:t xml:space="preserve">، </w:t>
            </w:r>
            <w:r>
              <w:rPr>
                <w:rFonts w:hint="cs"/>
                <w:color w:val="2B2B2B"/>
                <w:sz w:val="18"/>
                <w:rtl/>
              </w:rPr>
              <w:t xml:space="preserve">بعض الأشخاص لديهم خدمات يقدمها مُرافق </w:t>
            </w:r>
            <w:r>
              <w:rPr>
                <w:rFonts w:hint="cs"/>
                <w:color w:val="3F3F3F"/>
                <w:sz w:val="18"/>
                <w:rtl/>
              </w:rPr>
              <w:t xml:space="preserve">للتمريض </w:t>
            </w:r>
            <w:r>
              <w:rPr>
                <w:rFonts w:hint="cs"/>
                <w:color w:val="2B2B2B"/>
                <w:sz w:val="18"/>
                <w:rtl/>
              </w:rPr>
              <w:t xml:space="preserve">والمعيشة </w:t>
            </w:r>
            <w:r>
              <w:rPr>
                <w:rFonts w:hint="cs"/>
                <w:color w:val="3F3F3F"/>
                <w:sz w:val="18"/>
                <w:rtl/>
              </w:rPr>
              <w:t>اليومية</w:t>
            </w:r>
            <w:r>
              <w:rPr>
                <w:rFonts w:hint="cs"/>
                <w:color w:val="2B2B2B"/>
                <w:sz w:val="18"/>
                <w:rtl/>
              </w:rPr>
              <w:t xml:space="preserve"> أو </w:t>
            </w:r>
            <w:r>
              <w:rPr>
                <w:rFonts w:hint="cs"/>
                <w:color w:val="3F3F3F"/>
                <w:sz w:val="18"/>
                <w:rtl/>
              </w:rPr>
              <w:t>الصحة</w:t>
            </w:r>
            <w:r>
              <w:rPr>
                <w:rFonts w:hint="cs"/>
                <w:color w:val="565756"/>
                <w:sz w:val="18"/>
                <w:rtl/>
              </w:rPr>
              <w:t xml:space="preserve"> العقلية</w:t>
            </w:r>
          </w:p>
        </w:tc>
      </w:tr>
      <w:tr w:rsidR="00E50713" w14:paraId="60CFA424" w14:textId="77777777" w:rsidTr="0090612F">
        <w:trPr>
          <w:trHeight w:val="3248"/>
        </w:trPr>
        <w:tc>
          <w:tcPr>
            <w:tcW w:w="9710" w:type="dxa"/>
          </w:tcPr>
          <w:p w14:paraId="742C413D" w14:textId="77777777" w:rsidR="00E50713" w:rsidRPr="007A2A44" w:rsidRDefault="00E50713" w:rsidP="00B433D3">
            <w:pPr>
              <w:pStyle w:val="BodyText"/>
              <w:bidi/>
              <w:spacing w:before="9"/>
              <w:rPr>
                <w:rFonts w:hint="cs"/>
                <w:sz w:val="16"/>
                <w:szCs w:val="24"/>
                <w:lang w:bidi="ar-EG"/>
              </w:rPr>
            </w:pPr>
          </w:p>
        </w:tc>
      </w:tr>
      <w:tr w:rsidR="00E50713" w14:paraId="50D59668" w14:textId="77777777" w:rsidTr="0090612F">
        <w:trPr>
          <w:trHeight w:val="396"/>
        </w:trPr>
        <w:tc>
          <w:tcPr>
            <w:tcW w:w="9710" w:type="dxa"/>
            <w:tcBorders>
              <w:bottom w:val="single" w:sz="4" w:space="0" w:color="auto"/>
            </w:tcBorders>
          </w:tcPr>
          <w:p w14:paraId="18D8D0F9" w14:textId="59160CFC" w:rsidR="00E50713" w:rsidRPr="00B433D3" w:rsidRDefault="003B7D68" w:rsidP="00B433D3">
            <w:pPr>
              <w:pStyle w:val="BodyText"/>
              <w:bidi/>
              <w:spacing w:before="9"/>
              <w:rPr>
                <w:bCs/>
                <w:sz w:val="14"/>
                <w:rtl/>
              </w:rPr>
            </w:pPr>
            <w:r w:rsidRPr="00B433D3">
              <w:rPr>
                <w:rFonts w:hint="cs"/>
                <w:bCs/>
                <w:color w:val="2B2B2B"/>
                <w:sz w:val="21"/>
                <w:rtl/>
              </w:rPr>
              <w:t>التواصل والدين</w:t>
            </w:r>
          </w:p>
        </w:tc>
      </w:tr>
      <w:tr w:rsidR="00E50713" w:rsidRPr="00C164B6" w14:paraId="3D21CCEB" w14:textId="77777777" w:rsidTr="0090612F">
        <w:trPr>
          <w:trHeight w:val="620"/>
        </w:trPr>
        <w:tc>
          <w:tcPr>
            <w:tcW w:w="9710" w:type="dxa"/>
            <w:tcBorders>
              <w:top w:val="single" w:sz="4" w:space="0" w:color="auto"/>
            </w:tcBorders>
          </w:tcPr>
          <w:p w14:paraId="7523B0FF" w14:textId="71A23777" w:rsidR="002E6F20" w:rsidRPr="00B433D3" w:rsidRDefault="002E6F20" w:rsidP="00B433D3">
            <w:pPr>
              <w:bidi/>
              <w:spacing w:before="240"/>
              <w:rPr>
                <w:bCs/>
                <w:sz w:val="17"/>
                <w:szCs w:val="24"/>
                <w:rtl/>
              </w:rPr>
            </w:pPr>
            <w:r w:rsidRPr="00B433D3">
              <w:rPr>
                <w:rFonts w:hint="cs"/>
                <w:bCs/>
                <w:color w:val="3F3F3F"/>
                <w:sz w:val="17"/>
                <w:rtl/>
              </w:rPr>
              <w:t xml:space="preserve">ما </w:t>
            </w:r>
            <w:r w:rsidRPr="00B433D3">
              <w:rPr>
                <w:rFonts w:hint="cs"/>
                <w:bCs/>
                <w:color w:val="2B2B2B"/>
                <w:sz w:val="17"/>
                <w:rtl/>
              </w:rPr>
              <w:t xml:space="preserve">أفضل طريقة للتواصل </w:t>
            </w:r>
            <w:r w:rsidRPr="00B433D3">
              <w:rPr>
                <w:rFonts w:hint="cs"/>
                <w:bCs/>
                <w:color w:val="3F3F3F"/>
                <w:sz w:val="17"/>
                <w:rtl/>
              </w:rPr>
              <w:t>معك؟</w:t>
            </w:r>
          </w:p>
          <w:p w14:paraId="2CF7E53B" w14:textId="2A451A64" w:rsidR="00E50713" w:rsidRPr="00C164B6" w:rsidRDefault="002E6F20" w:rsidP="00B433D3">
            <w:pPr>
              <w:pStyle w:val="BodyText"/>
              <w:bidi/>
              <w:spacing w:before="9"/>
              <w:rPr>
                <w:sz w:val="17"/>
                <w:szCs w:val="24"/>
                <w:rtl/>
              </w:rPr>
            </w:pPr>
            <w:r>
              <w:rPr>
                <w:rFonts w:hint="cs"/>
                <w:color w:val="3F3F3F"/>
                <w:sz w:val="17"/>
                <w:rtl/>
              </w:rPr>
              <w:t xml:space="preserve">على </w:t>
            </w:r>
            <w:r>
              <w:rPr>
                <w:rFonts w:hint="cs"/>
                <w:color w:val="2B2B2B"/>
                <w:sz w:val="17"/>
                <w:rtl/>
              </w:rPr>
              <w:t xml:space="preserve">سبيل المثال، </w:t>
            </w:r>
            <w:r>
              <w:rPr>
                <w:rFonts w:hint="cs"/>
                <w:color w:val="3F3F3F"/>
                <w:sz w:val="17"/>
                <w:rtl/>
              </w:rPr>
              <w:t xml:space="preserve">بعض </w:t>
            </w:r>
            <w:r>
              <w:rPr>
                <w:rFonts w:hint="cs"/>
                <w:color w:val="2B2B2B"/>
                <w:sz w:val="17"/>
                <w:rtl/>
              </w:rPr>
              <w:t>الأشخاص يتواصلون عبر</w:t>
            </w:r>
            <w:r>
              <w:rPr>
                <w:rFonts w:hint="cs"/>
                <w:color w:val="3F3F3F"/>
                <w:sz w:val="17"/>
                <w:rtl/>
              </w:rPr>
              <w:t xml:space="preserve"> لغة</w:t>
            </w:r>
            <w:r>
              <w:rPr>
                <w:rFonts w:hint="cs"/>
                <w:color w:val="2B2B2B"/>
                <w:sz w:val="17"/>
                <w:rtl/>
              </w:rPr>
              <w:t xml:space="preserve"> الإشارة الأمريكية </w:t>
            </w:r>
            <w:r>
              <w:rPr>
                <w:rFonts w:hint="cs"/>
                <w:color w:val="3F3F3F"/>
                <w:sz w:val="17"/>
                <w:rtl/>
              </w:rPr>
              <w:t>(</w:t>
            </w:r>
            <w:r>
              <w:rPr>
                <w:color w:val="3F3F3F"/>
                <w:sz w:val="17"/>
              </w:rPr>
              <w:t>ASL</w:t>
            </w:r>
            <w:r w:rsidR="00B433D3">
              <w:rPr>
                <w:rFonts w:hint="cs"/>
                <w:color w:val="3F3F3F"/>
                <w:sz w:val="17"/>
                <w:rtl/>
                <w:lang w:bidi="ar-EG"/>
              </w:rPr>
              <w:t>)</w:t>
            </w:r>
            <w:r>
              <w:rPr>
                <w:rFonts w:hint="cs"/>
                <w:color w:val="3F3F3F"/>
                <w:sz w:val="17"/>
                <w:rtl/>
              </w:rPr>
              <w:t xml:space="preserve">، وبعض </w:t>
            </w:r>
            <w:r>
              <w:rPr>
                <w:rFonts w:hint="cs"/>
                <w:color w:val="2B2B2B"/>
                <w:sz w:val="17"/>
                <w:rtl/>
              </w:rPr>
              <w:t xml:space="preserve">الأشخاص </w:t>
            </w:r>
            <w:r>
              <w:rPr>
                <w:rFonts w:hint="cs"/>
                <w:color w:val="3F3F3F"/>
                <w:sz w:val="17"/>
                <w:rtl/>
              </w:rPr>
              <w:t xml:space="preserve">يستعينون </w:t>
            </w:r>
            <w:r>
              <w:rPr>
                <w:rFonts w:hint="cs"/>
                <w:color w:val="2B2B2B"/>
                <w:sz w:val="17"/>
                <w:rtl/>
              </w:rPr>
              <w:t xml:space="preserve">بجهاز </w:t>
            </w:r>
            <w:r>
              <w:rPr>
                <w:rFonts w:hint="cs"/>
                <w:color w:val="565756"/>
                <w:sz w:val="17"/>
                <w:rtl/>
              </w:rPr>
              <w:t>مساعد</w:t>
            </w:r>
            <w:r>
              <w:rPr>
                <w:rFonts w:hint="cs"/>
                <w:color w:val="2B2B2B"/>
                <w:sz w:val="17"/>
                <w:rtl/>
              </w:rPr>
              <w:t xml:space="preserve">، </w:t>
            </w:r>
            <w:r>
              <w:rPr>
                <w:rFonts w:hint="cs"/>
                <w:color w:val="3F3F3F"/>
                <w:sz w:val="17"/>
                <w:rtl/>
              </w:rPr>
              <w:t xml:space="preserve">وبعض الأشخاص يفضلون </w:t>
            </w:r>
            <w:r>
              <w:rPr>
                <w:rFonts w:hint="cs"/>
                <w:color w:val="2B2B2B"/>
                <w:sz w:val="17"/>
                <w:rtl/>
              </w:rPr>
              <w:t xml:space="preserve">التواصل </w:t>
            </w:r>
            <w:r>
              <w:rPr>
                <w:rFonts w:hint="cs"/>
                <w:color w:val="3F3F3F"/>
                <w:sz w:val="17"/>
                <w:rtl/>
              </w:rPr>
              <w:t xml:space="preserve">البصري، </w:t>
            </w:r>
            <w:r>
              <w:rPr>
                <w:rFonts w:hint="cs"/>
                <w:color w:val="2B2B2B"/>
                <w:sz w:val="17"/>
                <w:rtl/>
              </w:rPr>
              <w:t>إلخ.</w:t>
            </w:r>
          </w:p>
        </w:tc>
      </w:tr>
      <w:tr w:rsidR="00114CD0" w:rsidRPr="00C164B6" w14:paraId="172870A6" w14:textId="77777777" w:rsidTr="0090612F">
        <w:trPr>
          <w:trHeight w:val="1214"/>
        </w:trPr>
        <w:tc>
          <w:tcPr>
            <w:tcW w:w="9710" w:type="dxa"/>
          </w:tcPr>
          <w:p w14:paraId="6AECBD56" w14:textId="77777777" w:rsidR="00114CD0" w:rsidRPr="00C164B6" w:rsidRDefault="00114CD0" w:rsidP="00B433D3">
            <w:pPr>
              <w:bidi/>
              <w:rPr>
                <w:b/>
                <w:color w:val="3F3F3F"/>
                <w:sz w:val="17"/>
                <w:szCs w:val="24"/>
              </w:rPr>
            </w:pPr>
          </w:p>
        </w:tc>
      </w:tr>
      <w:tr w:rsidR="00114CD0" w:rsidRPr="00C164B6" w14:paraId="5A3906A2" w14:textId="77777777" w:rsidTr="0090612F">
        <w:trPr>
          <w:trHeight w:val="530"/>
        </w:trPr>
        <w:tc>
          <w:tcPr>
            <w:tcW w:w="9710" w:type="dxa"/>
          </w:tcPr>
          <w:p w14:paraId="6529E809" w14:textId="05497B7F" w:rsidR="00986C38" w:rsidRPr="00B433D3" w:rsidRDefault="00986C38" w:rsidP="00B433D3">
            <w:pPr>
              <w:bidi/>
              <w:spacing w:before="132"/>
              <w:rPr>
                <w:bCs/>
                <w:sz w:val="17"/>
                <w:szCs w:val="24"/>
                <w:rtl/>
              </w:rPr>
            </w:pPr>
            <w:r w:rsidRPr="00B433D3">
              <w:rPr>
                <w:rFonts w:hint="cs"/>
                <w:bCs/>
                <w:color w:val="2B2B2B"/>
                <w:sz w:val="17"/>
                <w:rtl/>
              </w:rPr>
              <w:t>اللغة المفضلة</w:t>
            </w:r>
          </w:p>
          <w:p w14:paraId="1FC4C151" w14:textId="11450EE9" w:rsidR="00114CD0" w:rsidRPr="00C164B6" w:rsidRDefault="00986C38" w:rsidP="00B433D3">
            <w:pPr>
              <w:bidi/>
              <w:rPr>
                <w:b/>
                <w:color w:val="3F3F3F"/>
                <w:sz w:val="17"/>
                <w:szCs w:val="24"/>
                <w:rtl/>
              </w:rPr>
            </w:pPr>
            <w:r>
              <w:rPr>
                <w:rFonts w:hint="cs"/>
                <w:color w:val="3F3F3F"/>
                <w:sz w:val="17"/>
                <w:rtl/>
              </w:rPr>
              <w:t xml:space="preserve">على سبيل المثال، بعض </w:t>
            </w:r>
            <w:r>
              <w:rPr>
                <w:rFonts w:hint="cs"/>
                <w:color w:val="2B2B2B"/>
                <w:sz w:val="17"/>
                <w:rtl/>
              </w:rPr>
              <w:t xml:space="preserve">الأشخاص يفضلون التحدث </w:t>
            </w:r>
            <w:r>
              <w:rPr>
                <w:rFonts w:hint="cs"/>
                <w:color w:val="3F3F3F"/>
                <w:sz w:val="17"/>
                <w:rtl/>
              </w:rPr>
              <w:t xml:space="preserve">باللغة الإنجليزية أو </w:t>
            </w:r>
            <w:r>
              <w:rPr>
                <w:rFonts w:hint="cs"/>
                <w:color w:val="2B2B2B"/>
                <w:sz w:val="17"/>
                <w:rtl/>
              </w:rPr>
              <w:t>اللغة الإسبانية</w:t>
            </w:r>
            <w:r>
              <w:rPr>
                <w:rFonts w:hint="cs"/>
                <w:color w:val="676767"/>
                <w:sz w:val="17"/>
                <w:rtl/>
              </w:rPr>
              <w:t xml:space="preserve">، </w:t>
            </w:r>
            <w:r>
              <w:rPr>
                <w:rFonts w:hint="cs"/>
                <w:color w:val="3F3F3F"/>
                <w:sz w:val="17"/>
                <w:rtl/>
              </w:rPr>
              <w:t xml:space="preserve">أو استخدام </w:t>
            </w:r>
            <w:r>
              <w:rPr>
                <w:rFonts w:hint="cs"/>
                <w:color w:val="2B2B2B"/>
                <w:sz w:val="17"/>
                <w:rtl/>
              </w:rPr>
              <w:t>لغة الإشارة الأمريكية (</w:t>
            </w:r>
            <w:r>
              <w:rPr>
                <w:color w:val="2B2B2B"/>
                <w:sz w:val="17"/>
              </w:rPr>
              <w:t>ASL)</w:t>
            </w:r>
            <w:r>
              <w:rPr>
                <w:rFonts w:hint="cs"/>
                <w:color w:val="2B2B2B"/>
                <w:sz w:val="17"/>
                <w:rtl/>
              </w:rPr>
              <w:t>، إلخ.</w:t>
            </w:r>
          </w:p>
        </w:tc>
      </w:tr>
      <w:tr w:rsidR="00986C38" w:rsidRPr="00C164B6" w14:paraId="58373387" w14:textId="77777777" w:rsidTr="0090612F">
        <w:trPr>
          <w:trHeight w:val="1448"/>
        </w:trPr>
        <w:tc>
          <w:tcPr>
            <w:tcW w:w="9710" w:type="dxa"/>
          </w:tcPr>
          <w:p w14:paraId="330EC20D" w14:textId="77777777" w:rsidR="00986C38" w:rsidRPr="00C164B6" w:rsidRDefault="00986C38" w:rsidP="00B433D3">
            <w:pPr>
              <w:bidi/>
              <w:spacing w:before="132"/>
              <w:rPr>
                <w:b/>
                <w:color w:val="2B2B2B"/>
                <w:w w:val="105"/>
                <w:sz w:val="17"/>
                <w:szCs w:val="24"/>
              </w:rPr>
            </w:pPr>
          </w:p>
        </w:tc>
      </w:tr>
      <w:tr w:rsidR="00986C38" w:rsidRPr="00C164B6" w14:paraId="615A88E9" w14:textId="77777777" w:rsidTr="0090612F">
        <w:trPr>
          <w:trHeight w:val="530"/>
        </w:trPr>
        <w:tc>
          <w:tcPr>
            <w:tcW w:w="9710" w:type="dxa"/>
          </w:tcPr>
          <w:p w14:paraId="18A834DE" w14:textId="16EB4708" w:rsidR="008924E5" w:rsidRPr="00B433D3" w:rsidRDefault="008924E5" w:rsidP="00B433D3">
            <w:pPr>
              <w:bidi/>
              <w:rPr>
                <w:bCs/>
                <w:sz w:val="17"/>
                <w:szCs w:val="24"/>
                <w:rtl/>
              </w:rPr>
            </w:pPr>
            <w:r w:rsidRPr="00B433D3">
              <w:rPr>
                <w:rFonts w:hint="cs"/>
                <w:bCs/>
                <w:color w:val="2B2B2B"/>
                <w:sz w:val="17"/>
                <w:rtl/>
              </w:rPr>
              <w:t>الاعتبارات الدينية</w:t>
            </w:r>
          </w:p>
          <w:p w14:paraId="73E633B4" w14:textId="69BAF75B" w:rsidR="00986C38" w:rsidRPr="00C164B6" w:rsidRDefault="0085009C" w:rsidP="00B433D3">
            <w:pPr>
              <w:bidi/>
              <w:spacing w:before="132"/>
              <w:rPr>
                <w:b/>
                <w:color w:val="2B2B2B"/>
                <w:w w:val="105"/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 xml:space="preserve">إذا </w:t>
            </w:r>
            <w:r>
              <w:rPr>
                <w:rFonts w:hint="cs"/>
                <w:color w:val="3F3F3F"/>
                <w:sz w:val="17"/>
                <w:rtl/>
              </w:rPr>
              <w:t xml:space="preserve">كنت </w:t>
            </w:r>
            <w:r>
              <w:rPr>
                <w:rFonts w:hint="cs"/>
                <w:color w:val="2B2B2B"/>
                <w:sz w:val="17"/>
                <w:rtl/>
              </w:rPr>
              <w:t xml:space="preserve">ترغب </w:t>
            </w:r>
            <w:r>
              <w:rPr>
                <w:rFonts w:hint="cs"/>
                <w:color w:val="3F3F3F"/>
                <w:sz w:val="17"/>
                <w:rtl/>
              </w:rPr>
              <w:t xml:space="preserve">في </w:t>
            </w:r>
            <w:r>
              <w:rPr>
                <w:rFonts w:hint="cs"/>
                <w:color w:val="2B2B2B"/>
                <w:sz w:val="17"/>
                <w:rtl/>
              </w:rPr>
              <w:t xml:space="preserve">أخذ </w:t>
            </w:r>
            <w:r>
              <w:rPr>
                <w:rFonts w:hint="cs"/>
                <w:color w:val="3F3F3F"/>
                <w:sz w:val="17"/>
                <w:rtl/>
              </w:rPr>
              <w:t xml:space="preserve">رمزك </w:t>
            </w:r>
            <w:r>
              <w:rPr>
                <w:rFonts w:hint="cs"/>
                <w:color w:val="2B2B2B"/>
                <w:sz w:val="17"/>
                <w:rtl/>
              </w:rPr>
              <w:t xml:space="preserve">الديني </w:t>
            </w:r>
            <w:r>
              <w:rPr>
                <w:rFonts w:hint="cs"/>
                <w:color w:val="3F3F3F"/>
                <w:sz w:val="17"/>
                <w:rtl/>
              </w:rPr>
              <w:t xml:space="preserve">في الاعتبار أثناء حالة الطوارئ، </w:t>
            </w:r>
            <w:r>
              <w:rPr>
                <w:rFonts w:hint="cs"/>
                <w:color w:val="2B2B2B"/>
                <w:sz w:val="17"/>
                <w:rtl/>
              </w:rPr>
              <w:t>يُرجى</w:t>
            </w:r>
            <w:r>
              <w:rPr>
                <w:rFonts w:hint="cs"/>
                <w:color w:val="3F3F3F"/>
                <w:sz w:val="17"/>
                <w:rtl/>
              </w:rPr>
              <w:t xml:space="preserve"> توفير معلومات </w:t>
            </w:r>
            <w:r>
              <w:rPr>
                <w:rFonts w:hint="cs"/>
                <w:color w:val="2B2B2B"/>
                <w:sz w:val="17"/>
                <w:rtl/>
              </w:rPr>
              <w:t xml:space="preserve">حول </w:t>
            </w:r>
            <w:r>
              <w:rPr>
                <w:rFonts w:hint="cs"/>
                <w:color w:val="3F3F3F"/>
                <w:sz w:val="17"/>
                <w:rtl/>
              </w:rPr>
              <w:t xml:space="preserve">تفضيلاتك </w:t>
            </w:r>
            <w:r>
              <w:rPr>
                <w:rFonts w:hint="cs"/>
                <w:color w:val="2B2B2B"/>
                <w:sz w:val="17"/>
                <w:rtl/>
              </w:rPr>
              <w:t>الدينية</w:t>
            </w:r>
          </w:p>
        </w:tc>
      </w:tr>
      <w:tr w:rsidR="00986C38" w:rsidRPr="00C164B6" w14:paraId="595418DB" w14:textId="77777777" w:rsidTr="0090612F">
        <w:trPr>
          <w:trHeight w:val="1493"/>
        </w:trPr>
        <w:tc>
          <w:tcPr>
            <w:tcW w:w="9710" w:type="dxa"/>
            <w:vAlign w:val="bottom"/>
          </w:tcPr>
          <w:p w14:paraId="50C965D2" w14:textId="2B7679E1" w:rsidR="00986C38" w:rsidRPr="00C164B6" w:rsidRDefault="0049401E" w:rsidP="00B433D3">
            <w:pPr>
              <w:bidi/>
              <w:spacing w:before="98"/>
              <w:rPr>
                <w:sz w:val="17"/>
                <w:szCs w:val="24"/>
                <w:rtl/>
              </w:rPr>
            </w:pPr>
            <w:r>
              <w:rPr>
                <w:rFonts w:hint="cs"/>
                <w:color w:val="2B2B2B"/>
                <w:sz w:val="17"/>
                <w:rtl/>
              </w:rPr>
              <w:t>محطة الراديو المحلية الخاصة بي</w:t>
            </w:r>
          </w:p>
        </w:tc>
      </w:tr>
    </w:tbl>
    <w:p w14:paraId="14B161E3" w14:textId="77777777" w:rsidR="0085009C" w:rsidRDefault="0085009C" w:rsidP="00B433D3">
      <w:pPr>
        <w:pStyle w:val="BodyText"/>
        <w:bidi/>
        <w:spacing w:before="9"/>
        <w:rPr>
          <w:sz w:val="14"/>
        </w:rPr>
        <w:sectPr w:rsidR="0085009C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0"/>
        <w:gridCol w:w="270"/>
        <w:gridCol w:w="1615"/>
        <w:gridCol w:w="185"/>
        <w:gridCol w:w="85"/>
        <w:gridCol w:w="275"/>
        <w:gridCol w:w="4140"/>
      </w:tblGrid>
      <w:tr w:rsidR="008D7C38" w14:paraId="3BD83E3C" w14:textId="77777777" w:rsidTr="00C10765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7340E" w14:textId="4C27455D" w:rsidR="008D7C38" w:rsidRPr="00B433D3" w:rsidRDefault="008D7C38" w:rsidP="00B433D3">
            <w:pPr>
              <w:pStyle w:val="BodyText"/>
              <w:bidi/>
              <w:rPr>
                <w:bCs/>
                <w:color w:val="363636"/>
                <w:w w:val="110"/>
                <w:sz w:val="20"/>
                <w:szCs w:val="28"/>
                <w:rtl/>
              </w:rPr>
            </w:pPr>
            <w:r w:rsidRPr="00B433D3">
              <w:rPr>
                <w:rFonts w:hint="cs"/>
                <w:bCs/>
                <w:color w:val="363636"/>
                <w:sz w:val="20"/>
                <w:rtl/>
              </w:rPr>
              <w:t>جهات الاتصال المحلية الخاصة بي في حالات الكوارث والطوارئ</w:t>
            </w:r>
          </w:p>
          <w:p w14:paraId="3A44E503" w14:textId="31F116D4" w:rsidR="008D7C38" w:rsidRDefault="008D7C38" w:rsidP="00B433D3">
            <w:pPr>
              <w:bidi/>
              <w:spacing w:before="90"/>
              <w:rPr>
                <w:rFonts w:ascii="Times New Roman"/>
                <w:sz w:val="17"/>
                <w:rtl/>
              </w:rPr>
            </w:pPr>
            <w:r>
              <w:rPr>
                <w:rFonts w:ascii="Times New Roman" w:hint="cs"/>
                <w:color w:val="262626"/>
                <w:sz w:val="17"/>
                <w:rtl/>
              </w:rPr>
              <w:t>هذه قد</w:t>
            </w:r>
            <w:r>
              <w:rPr>
                <w:rFonts w:ascii="Times New Roman" w:hint="cs"/>
                <w:color w:val="363636"/>
                <w:sz w:val="17"/>
                <w:rtl/>
              </w:rPr>
              <w:t xml:space="preserve"> تتضمن </w:t>
            </w:r>
            <w:r>
              <w:rPr>
                <w:rFonts w:ascii="Times New Roman" w:hint="cs"/>
                <w:color w:val="262626"/>
                <w:sz w:val="17"/>
                <w:rtl/>
              </w:rPr>
              <w:t xml:space="preserve">جهات الاتصال من </w:t>
            </w:r>
            <w:r>
              <w:rPr>
                <w:rFonts w:ascii="Times New Roman" w:hint="cs"/>
                <w:color w:val="363636"/>
                <w:sz w:val="17"/>
                <w:rtl/>
              </w:rPr>
              <w:t xml:space="preserve">مقاطعتك </w:t>
            </w:r>
            <w:r>
              <w:rPr>
                <w:rFonts w:ascii="Times New Roman" w:hint="cs"/>
                <w:color w:val="262626"/>
                <w:sz w:val="17"/>
                <w:rtl/>
              </w:rPr>
              <w:t>و/أو</w:t>
            </w:r>
            <w:r>
              <w:rPr>
                <w:rFonts w:ascii="Times New Roman" w:hint="cs"/>
                <w:color w:val="363636"/>
                <w:sz w:val="17"/>
                <w:rtl/>
              </w:rPr>
              <w:t xml:space="preserve"> مدينتك.</w:t>
            </w:r>
          </w:p>
          <w:p w14:paraId="00D66473" w14:textId="77777777" w:rsidR="008D7C38" w:rsidRDefault="008D7C38" w:rsidP="00B433D3">
            <w:pPr>
              <w:pStyle w:val="BodyText"/>
              <w:bidi/>
              <w:spacing w:before="9"/>
              <w:rPr>
                <w:sz w:val="14"/>
              </w:rPr>
            </w:pPr>
          </w:p>
        </w:tc>
      </w:tr>
      <w:tr w:rsidR="009F0C14" w14:paraId="15432293" w14:textId="77777777" w:rsidTr="00C10765">
        <w:trPr>
          <w:trHeight w:val="107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F3A3B" w14:textId="3576A538" w:rsidR="00EB4570" w:rsidRPr="00B433D3" w:rsidRDefault="008D7C38" w:rsidP="00B433D3">
            <w:pPr>
              <w:bidi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 xml:space="preserve">رقم هاتف </w:t>
            </w:r>
            <w:r w:rsidRPr="00B433D3">
              <w:rPr>
                <w:rFonts w:hint="cs"/>
                <w:bCs/>
                <w:sz w:val="14"/>
                <w:szCs w:val="20"/>
                <w:rtl/>
              </w:rPr>
              <w:t xml:space="preserve">مكتب </w:t>
            </w:r>
            <w:r w:rsidRPr="00B433D3">
              <w:rPr>
                <w:rFonts w:hint="cs"/>
                <w:bCs/>
                <w:sz w:val="16"/>
                <w:rtl/>
              </w:rPr>
              <w:t>قسم الطوارئ</w:t>
            </w:r>
          </w:p>
          <w:p w14:paraId="71D84EF3" w14:textId="77777777" w:rsidR="009F0C14" w:rsidRPr="00B433D3" w:rsidRDefault="009F0C14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4DE82" w14:textId="7EFE7F9F" w:rsidR="0085638F" w:rsidRPr="00B433D3" w:rsidRDefault="0085638F" w:rsidP="00B433D3">
            <w:pPr>
              <w:bidi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رقم هاتف قسم الحرائق</w:t>
            </w:r>
          </w:p>
          <w:p w14:paraId="1259ACB4" w14:textId="77777777" w:rsidR="009F0C14" w:rsidRPr="00B433D3" w:rsidRDefault="009F0C14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</w:rPr>
            </w:pPr>
          </w:p>
        </w:tc>
      </w:tr>
      <w:tr w:rsidR="009F0C14" w14:paraId="3A5A26E8" w14:textId="77777777" w:rsidTr="003E5056">
        <w:trPr>
          <w:trHeight w:val="1169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9F812" w14:textId="77777777" w:rsidR="009D4DB9" w:rsidRPr="00B433D3" w:rsidRDefault="009D4DB9" w:rsidP="00B433D3">
            <w:pPr>
              <w:bidi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رقم هاتف المأمور أو قسم الشرطة</w:t>
            </w:r>
          </w:p>
          <w:p w14:paraId="4B92292F" w14:textId="77777777" w:rsidR="009F0C14" w:rsidRPr="00B433D3" w:rsidRDefault="009F0C14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2CA5D" w14:textId="524E8887" w:rsidR="009F0C14" w:rsidRPr="00B433D3" w:rsidRDefault="00A373D0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رقم هاتف النقل العام أو النقل المناسب</w:t>
            </w:r>
          </w:p>
        </w:tc>
      </w:tr>
      <w:tr w:rsidR="003E5056" w14:paraId="111D58F4" w14:textId="77777777" w:rsidTr="003E5056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DDC0E" w14:textId="77777777" w:rsidR="003E5056" w:rsidRPr="00B433D3" w:rsidRDefault="003E5056" w:rsidP="00B433D3">
            <w:pPr>
              <w:pStyle w:val="BodyText"/>
              <w:bidi/>
              <w:rPr>
                <w:bCs/>
                <w:sz w:val="20"/>
                <w:szCs w:val="28"/>
                <w:rtl/>
              </w:rPr>
            </w:pPr>
            <w:r w:rsidRPr="00B433D3">
              <w:rPr>
                <w:rFonts w:hint="cs"/>
                <w:bCs/>
                <w:color w:val="363636"/>
                <w:sz w:val="20"/>
                <w:rtl/>
              </w:rPr>
              <w:t xml:space="preserve">موفرو </w:t>
            </w:r>
            <w:r w:rsidRPr="00B433D3">
              <w:rPr>
                <w:rFonts w:hint="cs"/>
                <w:bCs/>
                <w:color w:val="262626"/>
                <w:sz w:val="20"/>
                <w:rtl/>
              </w:rPr>
              <w:t xml:space="preserve">المرافق </w:t>
            </w:r>
            <w:r w:rsidRPr="00B433D3">
              <w:rPr>
                <w:rFonts w:hint="cs"/>
                <w:bCs/>
                <w:color w:val="363636"/>
                <w:sz w:val="20"/>
                <w:rtl/>
              </w:rPr>
              <w:t>لي</w:t>
            </w:r>
          </w:p>
          <w:p w14:paraId="41E1DE63" w14:textId="77777777" w:rsidR="003E5056" w:rsidRPr="00C164B6" w:rsidRDefault="003E5056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9F0C14" w14:paraId="02180125" w14:textId="77777777" w:rsidTr="0054237C">
        <w:trPr>
          <w:trHeight w:val="44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A4C14" w14:textId="21A13582" w:rsidR="009F0C14" w:rsidRPr="00B433D3" w:rsidRDefault="0096303C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اسم شركة الكهرباء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56107" w14:textId="44C843FF" w:rsidR="009F0C14" w:rsidRPr="00B433D3" w:rsidRDefault="00350595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رقم هاتف شركة الكهرباء</w:t>
            </w:r>
          </w:p>
        </w:tc>
      </w:tr>
      <w:tr w:rsidR="003E5056" w14:paraId="1AD566EE" w14:textId="77777777" w:rsidTr="003E5056">
        <w:trPr>
          <w:trHeight w:val="359"/>
        </w:trPr>
        <w:tc>
          <w:tcPr>
            <w:tcW w:w="4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61F33" w14:textId="77777777" w:rsidR="003E5056" w:rsidRPr="00C164B6" w:rsidRDefault="003E5056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6DF0935F" w14:textId="190DCCCA" w:rsidR="003E5056" w:rsidRPr="00C164B6" w:rsidRDefault="003E5056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2A6CA" w14:textId="77777777" w:rsidR="003E5056" w:rsidRPr="00C164B6" w:rsidRDefault="003E5056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9839D4" w14:paraId="3DAAB1E4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3CDBD" w14:textId="3A8915E6" w:rsidR="009839D4" w:rsidRPr="00B433D3" w:rsidRDefault="008D7C38" w:rsidP="00B433D3">
            <w:pPr>
              <w:pStyle w:val="BodyText"/>
              <w:bidi/>
              <w:spacing w:before="240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هل أنت عميل رعاية حرجة لدى شركة الكهرباء الخاصة بك؟</w:t>
            </w:r>
          </w:p>
        </w:tc>
        <w:tc>
          <w:tcPr>
            <w:tcW w:w="4415" w:type="dxa"/>
            <w:gridSpan w:val="2"/>
            <w:tcBorders>
              <w:left w:val="nil"/>
              <w:bottom w:val="nil"/>
              <w:right w:val="nil"/>
            </w:tcBorders>
          </w:tcPr>
          <w:p w14:paraId="24C8928B" w14:textId="77777777" w:rsidR="009839D4" w:rsidRPr="00C164B6" w:rsidRDefault="009839D4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8F5E0F" w14:paraId="21E70A69" w14:textId="77777777" w:rsidTr="00104DB5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5C513D8" w14:textId="1F899153" w:rsidR="008F5E0F" w:rsidRPr="00C164B6" w:rsidRDefault="008F5E0F" w:rsidP="00B433D3">
            <w:pPr>
              <w:pStyle w:val="BodyText"/>
              <w:numPr>
                <w:ilvl w:val="0"/>
                <w:numId w:val="1"/>
              </w:numPr>
              <w:bidi/>
              <w:spacing w:before="240" w:line="360" w:lineRule="auto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نعم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0E669" w14:textId="77777777" w:rsidR="008F5E0F" w:rsidRPr="00C164B6" w:rsidRDefault="008F5E0F" w:rsidP="00B433D3">
            <w:pPr>
              <w:pStyle w:val="BodyText"/>
              <w:numPr>
                <w:ilvl w:val="0"/>
                <w:numId w:val="1"/>
              </w:numPr>
              <w:bidi/>
              <w:spacing w:before="240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لا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70D53" w14:textId="6A518D79" w:rsidR="008F5E0F" w:rsidRPr="00C164B6" w:rsidRDefault="008F5E0F" w:rsidP="00B433D3">
            <w:pPr>
              <w:pStyle w:val="BodyText"/>
              <w:numPr>
                <w:ilvl w:val="0"/>
                <w:numId w:val="1"/>
              </w:numPr>
              <w:bidi/>
              <w:spacing w:before="240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غير متأكد</w:t>
            </w:r>
          </w:p>
        </w:tc>
      </w:tr>
      <w:tr w:rsidR="009839D4" w14:paraId="7BC18FB8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696D2" w14:textId="77777777" w:rsidR="009839D4" w:rsidRPr="00C164B6" w:rsidRDefault="009839D4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4BFDF" w14:textId="77777777" w:rsidR="009839D4" w:rsidRPr="00C164B6" w:rsidRDefault="009839D4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9839D4" w14:paraId="06744A08" w14:textId="77777777" w:rsidTr="00DF0127">
        <w:trPr>
          <w:trHeight w:val="711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C8F190" w14:textId="6B2A764A" w:rsidR="009839D4" w:rsidRPr="00B433D3" w:rsidRDefault="00FB4C67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اسم شركة الغاز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828DC" w14:textId="1909822B" w:rsidR="009839D4" w:rsidRPr="00B433D3" w:rsidRDefault="00FB4C67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رقم هاتف شركة الغاز</w:t>
            </w:r>
          </w:p>
        </w:tc>
      </w:tr>
      <w:tr w:rsidR="009839D4" w14:paraId="6AA5602D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289D4" w14:textId="13E0D0BC" w:rsidR="009839D4" w:rsidRPr="00B433D3" w:rsidRDefault="00DF0127" w:rsidP="00B433D3">
            <w:pPr>
              <w:pStyle w:val="BodyText"/>
              <w:bidi/>
              <w:spacing w:before="240"/>
              <w:rPr>
                <w:rFonts w:ascii="Times New Roman"/>
                <w:bCs/>
                <w:color w:val="262626"/>
                <w:w w:val="110"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هل أنت عميل رعاية حرجة لدى شركة الغاز الخاصة بك؟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6069" w14:textId="77777777" w:rsidR="009839D4" w:rsidRPr="00C164B6" w:rsidRDefault="009839D4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8B297F" w14:paraId="3DF8665F" w14:textId="77777777" w:rsidTr="008B297F">
        <w:trPr>
          <w:trHeight w:val="8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B6E5" w14:textId="67751E95" w:rsidR="008B297F" w:rsidRPr="00C164B6" w:rsidRDefault="008B297F" w:rsidP="00B433D3">
            <w:pPr>
              <w:pStyle w:val="BodyText"/>
              <w:numPr>
                <w:ilvl w:val="0"/>
                <w:numId w:val="2"/>
              </w:numPr>
              <w:bidi/>
              <w:spacing w:before="240" w:line="600" w:lineRule="auto"/>
              <w:rPr>
                <w:rFonts w:ascii="Times New Roman"/>
                <w:color w:val="262626"/>
                <w:w w:val="110"/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نعم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9864" w14:textId="77777777" w:rsidR="008B297F" w:rsidRPr="00C164B6" w:rsidRDefault="008B297F" w:rsidP="00B433D3">
            <w:pPr>
              <w:pStyle w:val="BodyText"/>
              <w:numPr>
                <w:ilvl w:val="0"/>
                <w:numId w:val="28"/>
              </w:numPr>
              <w:bidi/>
              <w:spacing w:line="360" w:lineRule="auto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لا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3EFF" w14:textId="483FCD81" w:rsidR="008B297F" w:rsidRPr="00C164B6" w:rsidRDefault="008B297F" w:rsidP="00B433D3">
            <w:pPr>
              <w:pStyle w:val="BodyText"/>
              <w:numPr>
                <w:ilvl w:val="0"/>
                <w:numId w:val="28"/>
              </w:numPr>
              <w:bidi/>
              <w:spacing w:line="360" w:lineRule="auto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غير متأكد</w:t>
            </w:r>
          </w:p>
        </w:tc>
      </w:tr>
      <w:tr w:rsidR="00DF0127" w14:paraId="1062B331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11379" w14:textId="77777777" w:rsidR="008B297F" w:rsidRPr="00B433D3" w:rsidRDefault="008B297F" w:rsidP="00B433D3">
            <w:pPr>
              <w:pStyle w:val="BodyText"/>
              <w:bidi/>
              <w:rPr>
                <w:bCs/>
                <w:sz w:val="16"/>
                <w:szCs w:val="24"/>
              </w:rPr>
            </w:pPr>
          </w:p>
          <w:p w14:paraId="31CE556F" w14:textId="77777777" w:rsidR="008B297F" w:rsidRPr="00B433D3" w:rsidRDefault="008B297F" w:rsidP="00B433D3">
            <w:pPr>
              <w:pStyle w:val="BodyText"/>
              <w:bidi/>
              <w:rPr>
                <w:bCs/>
                <w:sz w:val="16"/>
                <w:szCs w:val="24"/>
              </w:rPr>
            </w:pPr>
          </w:p>
          <w:p w14:paraId="42AF3D85" w14:textId="1A14FA2D" w:rsidR="00DF0127" w:rsidRPr="00B433D3" w:rsidRDefault="00DF0127" w:rsidP="00B433D3">
            <w:pPr>
              <w:pStyle w:val="BodyText"/>
              <w:bidi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اسم شركة المياه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AC8D9" w14:textId="77777777" w:rsidR="008B297F" w:rsidRPr="00B433D3" w:rsidRDefault="008B297F" w:rsidP="00B433D3">
            <w:pPr>
              <w:pStyle w:val="BodyText"/>
              <w:bidi/>
              <w:rPr>
                <w:bCs/>
                <w:sz w:val="16"/>
                <w:szCs w:val="24"/>
              </w:rPr>
            </w:pPr>
          </w:p>
          <w:p w14:paraId="088946AD" w14:textId="77777777" w:rsidR="008B297F" w:rsidRPr="00B433D3" w:rsidRDefault="008B297F" w:rsidP="00B433D3">
            <w:pPr>
              <w:pStyle w:val="BodyText"/>
              <w:bidi/>
              <w:rPr>
                <w:bCs/>
                <w:sz w:val="16"/>
                <w:szCs w:val="24"/>
              </w:rPr>
            </w:pPr>
          </w:p>
          <w:p w14:paraId="57D7E46B" w14:textId="4628065F" w:rsidR="00DF0127" w:rsidRPr="00B433D3" w:rsidRDefault="00DF0127" w:rsidP="00B433D3">
            <w:pPr>
              <w:pStyle w:val="BodyText"/>
              <w:bidi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رقم هاتف شركة المياه</w:t>
            </w:r>
          </w:p>
        </w:tc>
      </w:tr>
    </w:tbl>
    <w:p w14:paraId="5850DB6D" w14:textId="77777777" w:rsidR="00A96B3F" w:rsidRDefault="00A96B3F" w:rsidP="00B433D3">
      <w:pPr>
        <w:pStyle w:val="BodyText"/>
        <w:bidi/>
        <w:spacing w:before="9"/>
        <w:rPr>
          <w:sz w:val="14"/>
        </w:rPr>
      </w:pPr>
    </w:p>
    <w:p w14:paraId="26162609" w14:textId="77777777" w:rsidR="00062FC1" w:rsidRDefault="00062FC1" w:rsidP="00B433D3">
      <w:pPr>
        <w:pStyle w:val="BodyText"/>
        <w:bidi/>
        <w:spacing w:before="9"/>
        <w:rPr>
          <w:sz w:val="14"/>
        </w:rPr>
        <w:sectPr w:rsidR="00062FC1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90"/>
        <w:gridCol w:w="265"/>
        <w:gridCol w:w="548"/>
        <w:gridCol w:w="1350"/>
        <w:gridCol w:w="2877"/>
      </w:tblGrid>
      <w:tr w:rsidR="00DD65F6" w14:paraId="2EF05B3D" w14:textId="77777777" w:rsidTr="00FB7642">
        <w:trPr>
          <w:trHeight w:val="530"/>
        </w:trPr>
        <w:tc>
          <w:tcPr>
            <w:tcW w:w="9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98C3" w14:textId="6DF7B0A2" w:rsidR="00DD65F6" w:rsidRPr="00B433D3" w:rsidRDefault="00DD65F6" w:rsidP="00B433D3">
            <w:pPr>
              <w:pStyle w:val="BodyText"/>
              <w:bidi/>
              <w:spacing w:before="9"/>
              <w:rPr>
                <w:bCs/>
                <w:sz w:val="14"/>
                <w:rtl/>
              </w:rPr>
            </w:pPr>
            <w:r w:rsidRPr="00B433D3">
              <w:rPr>
                <w:rFonts w:hint="cs"/>
                <w:bCs/>
                <w:color w:val="2A2A2A"/>
                <w:sz w:val="24"/>
                <w:rtl/>
              </w:rPr>
              <w:t>الرعاية الصحية، الرعاية الطبية المستمرة! موفرو المعدات والتكنولوجيا المساعدة</w:t>
            </w:r>
          </w:p>
        </w:tc>
      </w:tr>
      <w:tr w:rsidR="00490AED" w14:paraId="0981DDD0" w14:textId="77777777" w:rsidTr="00FB7642">
        <w:trPr>
          <w:trHeight w:val="449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0A4D" w14:textId="727CB899" w:rsidR="00490AED" w:rsidRPr="00B433D3" w:rsidRDefault="002C2452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color w:val="2A2A2A"/>
                <w:sz w:val="16"/>
                <w:rtl/>
              </w:rPr>
              <w:t>اسم وكالة الرعاية الصحية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3D0F53" w14:textId="4C47E801" w:rsidR="00490AED" w:rsidRPr="00B433D3" w:rsidRDefault="006F091D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color w:val="2A2A2A"/>
                <w:sz w:val="16"/>
                <w:rtl/>
              </w:rPr>
              <w:t>رقم هاتف وكالة الرعاية الصحية</w:t>
            </w:r>
          </w:p>
        </w:tc>
      </w:tr>
      <w:tr w:rsidR="00EF7E95" w14:paraId="54A4E229" w14:textId="77777777" w:rsidTr="00FB7642">
        <w:trPr>
          <w:trHeight w:val="350"/>
        </w:trPr>
        <w:tc>
          <w:tcPr>
            <w:tcW w:w="4590" w:type="dxa"/>
          </w:tcPr>
          <w:p w14:paraId="09C5E70F" w14:textId="77777777" w:rsidR="00EF7E95" w:rsidRDefault="00EF7E95" w:rsidP="00B433D3">
            <w:pPr>
              <w:pStyle w:val="BodyText"/>
              <w:bidi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</w:tcPr>
          <w:p w14:paraId="3F726875" w14:textId="6D30F222" w:rsidR="00EF7E95" w:rsidRDefault="00EF7E95" w:rsidP="00B433D3">
            <w:pPr>
              <w:pStyle w:val="BodyText"/>
              <w:bidi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4775" w:type="dxa"/>
            <w:gridSpan w:val="3"/>
          </w:tcPr>
          <w:p w14:paraId="231E18A9" w14:textId="77777777" w:rsidR="00EF7E95" w:rsidRDefault="00EF7E95" w:rsidP="00B433D3">
            <w:pPr>
              <w:pStyle w:val="BodyText"/>
              <w:bidi/>
              <w:spacing w:before="9"/>
              <w:rPr>
                <w:color w:val="2A2A2A"/>
                <w:w w:val="120"/>
                <w:sz w:val="14"/>
              </w:rPr>
            </w:pPr>
          </w:p>
        </w:tc>
      </w:tr>
      <w:tr w:rsidR="00490AED" w14:paraId="33479560" w14:textId="77777777" w:rsidTr="00FB7642">
        <w:trPr>
          <w:trHeight w:val="2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354D" w14:textId="65BBA109" w:rsidR="00490AED" w:rsidRPr="00B433D3" w:rsidRDefault="00B76F06" w:rsidP="00B433D3">
            <w:pPr>
              <w:pStyle w:val="BodyText"/>
              <w:bidi/>
              <w:spacing w:before="240" w:line="360" w:lineRule="auto"/>
              <w:rPr>
                <w:bCs/>
                <w:sz w:val="16"/>
                <w:szCs w:val="24"/>
                <w:rtl/>
              </w:rPr>
            </w:pPr>
            <w:r w:rsidRPr="00B433D3">
              <w:rPr>
                <w:rFonts w:hint="cs"/>
                <w:bCs/>
                <w:sz w:val="16"/>
                <w:rtl/>
              </w:rPr>
              <w:t>خطة الرعاية الصحية في حالات الطوارئ</w:t>
            </w:r>
          </w:p>
        </w:tc>
        <w:tc>
          <w:tcPr>
            <w:tcW w:w="4775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3934A26A" w14:textId="77777777" w:rsidR="00490AED" w:rsidRPr="00FB7642" w:rsidRDefault="00490AED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490AED" w14:paraId="3083A0B4" w14:textId="77777777" w:rsidTr="00755687">
        <w:trPr>
          <w:trHeight w:val="360"/>
        </w:trPr>
        <w:tc>
          <w:tcPr>
            <w:tcW w:w="5403" w:type="dxa"/>
            <w:gridSpan w:val="3"/>
            <w:tcBorders>
              <w:top w:val="nil"/>
              <w:left w:val="nil"/>
              <w:right w:val="nil"/>
            </w:tcBorders>
          </w:tcPr>
          <w:p w14:paraId="5C3A47AF" w14:textId="0D2FC0CA" w:rsidR="00490AED" w:rsidRPr="00FB7642" w:rsidRDefault="0029718B" w:rsidP="00B433D3">
            <w:pPr>
              <w:pStyle w:val="BodyText"/>
              <w:bidi/>
              <w:spacing w:before="9" w:line="360" w:lineRule="auto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rtl/>
              </w:rPr>
              <w:t>كيف تُخطط للحصول على الرعاية الصحية إذا كانت هناك حالة طارئة؟</w:t>
            </w:r>
          </w:p>
        </w:tc>
        <w:tc>
          <w:tcPr>
            <w:tcW w:w="422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2DCED2D" w14:textId="77777777" w:rsidR="00490AED" w:rsidRPr="00FB7642" w:rsidRDefault="00490AED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3B7F51" w14:paraId="2FAAE6D6" w14:textId="77777777" w:rsidTr="00FB7642">
        <w:trPr>
          <w:trHeight w:val="350"/>
        </w:trPr>
        <w:tc>
          <w:tcPr>
            <w:tcW w:w="9630" w:type="dxa"/>
            <w:gridSpan w:val="5"/>
            <w:tcBorders>
              <w:bottom w:val="single" w:sz="4" w:space="0" w:color="auto"/>
            </w:tcBorders>
          </w:tcPr>
          <w:p w14:paraId="79F10DCA" w14:textId="77777777" w:rsidR="003B7F51" w:rsidRPr="00FB7642" w:rsidRDefault="003B7F51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E9593E" w14:paraId="202844EE" w14:textId="77777777" w:rsidTr="00FB7642">
        <w:trPr>
          <w:trHeight w:val="710"/>
        </w:trPr>
        <w:tc>
          <w:tcPr>
            <w:tcW w:w="4855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40FED" w14:textId="77777777" w:rsidR="00E9593E" w:rsidRPr="00755687" w:rsidRDefault="00E9593E" w:rsidP="00B433D3">
            <w:pPr>
              <w:pStyle w:val="BodyText"/>
              <w:bidi/>
              <w:spacing w:before="9"/>
              <w:rPr>
                <w:bCs/>
                <w:color w:val="3D3D3D"/>
                <w:w w:val="110"/>
                <w:sz w:val="16"/>
                <w:szCs w:val="24"/>
                <w:rtl/>
              </w:rPr>
            </w:pPr>
            <w:r w:rsidRPr="00755687">
              <w:rPr>
                <w:rFonts w:hint="cs"/>
                <w:bCs/>
                <w:color w:val="2A2A2A"/>
                <w:sz w:val="16"/>
                <w:rtl/>
              </w:rPr>
              <w:t>اسم موفّر المعدات الطبية المستمرة</w:t>
            </w:r>
          </w:p>
          <w:p w14:paraId="44B8EC90" w14:textId="22683C75" w:rsidR="00E9593E" w:rsidRPr="00FB7642" w:rsidRDefault="00E9593E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color w:val="3D3D3D"/>
                <w:sz w:val="16"/>
                <w:rtl/>
              </w:rPr>
              <w:t xml:space="preserve"> ما هو </w:t>
            </w:r>
            <w:r>
              <w:rPr>
                <w:rFonts w:hint="cs"/>
                <w:color w:val="575757"/>
                <w:sz w:val="16"/>
                <w:rtl/>
              </w:rPr>
              <w:t>اسم</w:t>
            </w:r>
            <w:r>
              <w:rPr>
                <w:rFonts w:hint="cs"/>
                <w:color w:val="3D3D3D"/>
                <w:sz w:val="16"/>
                <w:rtl/>
              </w:rPr>
              <w:t xml:space="preserve"> الشركة </w:t>
            </w:r>
            <w:r>
              <w:rPr>
                <w:rFonts w:hint="cs"/>
                <w:color w:val="2A2A2A"/>
                <w:sz w:val="16"/>
                <w:rtl/>
              </w:rPr>
              <w:t xml:space="preserve">أو </w:t>
            </w:r>
            <w:r>
              <w:rPr>
                <w:rFonts w:hint="cs"/>
                <w:color w:val="3D3D3D"/>
                <w:sz w:val="16"/>
                <w:rtl/>
              </w:rPr>
              <w:t xml:space="preserve">الوكالة </w:t>
            </w:r>
            <w:r>
              <w:rPr>
                <w:rFonts w:hint="cs"/>
                <w:color w:val="2A2A2A"/>
                <w:sz w:val="16"/>
                <w:rtl/>
              </w:rPr>
              <w:t xml:space="preserve">التي </w:t>
            </w:r>
            <w:r>
              <w:rPr>
                <w:rFonts w:hint="cs"/>
                <w:color w:val="3D3D3D"/>
                <w:sz w:val="16"/>
                <w:rtl/>
              </w:rPr>
              <w:t xml:space="preserve">توفّر </w:t>
            </w:r>
            <w:r>
              <w:rPr>
                <w:rFonts w:hint="cs"/>
                <w:color w:val="2A2A2A"/>
                <w:sz w:val="16"/>
                <w:rtl/>
              </w:rPr>
              <w:t xml:space="preserve">المعدات </w:t>
            </w:r>
            <w:r>
              <w:rPr>
                <w:rFonts w:hint="cs"/>
                <w:color w:val="3D3D3D"/>
                <w:sz w:val="16"/>
                <w:rtl/>
              </w:rPr>
              <w:t xml:space="preserve">الطبية </w:t>
            </w:r>
            <w:r>
              <w:rPr>
                <w:rFonts w:hint="cs"/>
                <w:color w:val="2A2A2A"/>
                <w:sz w:val="16"/>
                <w:rtl/>
              </w:rPr>
              <w:t>المستمرة (</w:t>
            </w:r>
            <w:r>
              <w:rPr>
                <w:color w:val="2A2A2A"/>
                <w:sz w:val="16"/>
              </w:rPr>
              <w:t>DME</w:t>
            </w:r>
            <w:r>
              <w:rPr>
                <w:rFonts w:hint="cs"/>
                <w:color w:val="2A2A2A"/>
                <w:sz w:val="16"/>
                <w:rtl/>
              </w:rPr>
              <w:t>) الخاصة بك؟</w:t>
            </w:r>
          </w:p>
        </w:tc>
        <w:tc>
          <w:tcPr>
            <w:tcW w:w="477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581B9F" w14:textId="3CAC0047" w:rsidR="00E9593E" w:rsidRPr="00755687" w:rsidRDefault="00E9593E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755687">
              <w:rPr>
                <w:rFonts w:hint="cs"/>
                <w:bCs/>
                <w:color w:val="2A2A2A"/>
                <w:sz w:val="16"/>
                <w:rtl/>
              </w:rPr>
              <w:t>رقم هاتف موفّر المعدات الطبية المستمرة</w:t>
            </w:r>
          </w:p>
        </w:tc>
      </w:tr>
      <w:tr w:rsidR="00E9593E" w14:paraId="7733E290" w14:textId="77777777" w:rsidTr="00FB7642">
        <w:trPr>
          <w:trHeight w:val="410"/>
        </w:trPr>
        <w:tc>
          <w:tcPr>
            <w:tcW w:w="485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3FAC217" w14:textId="77777777" w:rsidR="00E9593E" w:rsidRPr="00FB7642" w:rsidRDefault="00E9593E" w:rsidP="00B433D3">
            <w:pPr>
              <w:pStyle w:val="BodyText"/>
              <w:bidi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B0EA" w14:textId="77777777" w:rsidR="00E9593E" w:rsidRPr="00FB7642" w:rsidRDefault="00E9593E" w:rsidP="00B433D3">
            <w:pPr>
              <w:pStyle w:val="BodyText"/>
              <w:bidi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</w:tr>
      <w:tr w:rsidR="00773169" w14:paraId="76AF6AB9" w14:textId="77777777" w:rsidTr="00FB7642">
        <w:trPr>
          <w:trHeight w:val="296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934C5" w14:textId="77777777" w:rsidR="00773169" w:rsidRDefault="00773169" w:rsidP="00B433D3">
            <w:pPr>
              <w:pStyle w:val="BodyText"/>
              <w:bidi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A73F6" w14:textId="77777777" w:rsidR="00773169" w:rsidRDefault="00773169" w:rsidP="00B433D3">
            <w:pPr>
              <w:pStyle w:val="BodyText"/>
              <w:bidi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</w:tr>
      <w:tr w:rsidR="00490AED" w14:paraId="70C133F3" w14:textId="77777777" w:rsidTr="00FB7642">
        <w:trPr>
          <w:trHeight w:val="350"/>
        </w:trPr>
        <w:tc>
          <w:tcPr>
            <w:tcW w:w="4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931B5" w14:textId="66BA5A93" w:rsidR="00490AED" w:rsidRDefault="00490AED" w:rsidP="00B433D3">
            <w:pPr>
              <w:pStyle w:val="BodyText"/>
              <w:bidi/>
              <w:spacing w:before="9"/>
              <w:jc w:val="right"/>
              <w:rPr>
                <w:sz w:val="14"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4BF06" w14:textId="77777777" w:rsidR="00490AED" w:rsidRDefault="00490AED" w:rsidP="00B433D3">
            <w:pPr>
              <w:pStyle w:val="BodyText"/>
              <w:bidi/>
              <w:spacing w:before="9"/>
              <w:rPr>
                <w:sz w:val="14"/>
              </w:rPr>
            </w:pPr>
          </w:p>
        </w:tc>
      </w:tr>
      <w:tr w:rsidR="00490AED" w14:paraId="60434C35" w14:textId="77777777" w:rsidTr="00FB7642">
        <w:trPr>
          <w:trHeight w:val="458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CA0CC" w14:textId="6AFD9108" w:rsidR="00490AED" w:rsidRPr="00755687" w:rsidRDefault="00EE3790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755687">
              <w:rPr>
                <w:rFonts w:hint="cs"/>
                <w:bCs/>
                <w:color w:val="2A2A2A"/>
                <w:sz w:val="16"/>
                <w:rtl/>
              </w:rPr>
              <w:t>خطة المعدات الطبية المستمرة في حالات الطوارئ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1A713" w14:textId="77777777" w:rsidR="00490AED" w:rsidRPr="00FB7642" w:rsidRDefault="00490AED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490AED" w14:paraId="3C3C294C" w14:textId="77777777" w:rsidTr="00D85FC6">
        <w:trPr>
          <w:trHeight w:val="359"/>
        </w:trPr>
        <w:tc>
          <w:tcPr>
            <w:tcW w:w="6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330DE" w14:textId="59E2098B" w:rsidR="00490AED" w:rsidRPr="00FB7642" w:rsidRDefault="0077697B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color w:val="3D3D3D"/>
                <w:sz w:val="16"/>
                <w:rtl/>
              </w:rPr>
              <w:t xml:space="preserve">كيف تُخطط للحصول على </w:t>
            </w:r>
            <w:r>
              <w:rPr>
                <w:rFonts w:hint="cs"/>
                <w:color w:val="2A2A2A"/>
                <w:sz w:val="16"/>
                <w:rtl/>
              </w:rPr>
              <w:t>المعدات الطبية المستمرة (</w:t>
            </w:r>
            <w:r w:rsidRPr="00D85FC6">
              <w:rPr>
                <w:color w:val="2A2A2A"/>
                <w:sz w:val="16"/>
              </w:rPr>
              <w:t>DME</w:t>
            </w:r>
            <w:r>
              <w:rPr>
                <w:rFonts w:hint="cs"/>
                <w:color w:val="2A2A2A"/>
                <w:sz w:val="16"/>
                <w:rtl/>
              </w:rPr>
              <w:t xml:space="preserve">) </w:t>
            </w:r>
            <w:r w:rsidRPr="00D85FC6">
              <w:rPr>
                <w:rFonts w:hint="cs"/>
                <w:color w:val="2A2A2A"/>
                <w:sz w:val="16"/>
                <w:rtl/>
              </w:rPr>
              <w:t>إذا</w:t>
            </w:r>
            <w:r>
              <w:rPr>
                <w:rFonts w:hint="cs"/>
                <w:color w:val="3D3D3D"/>
                <w:sz w:val="16"/>
                <w:rtl/>
              </w:rPr>
              <w:t xml:space="preserve"> كانت هناك </w:t>
            </w:r>
            <w:r>
              <w:rPr>
                <w:rFonts w:hint="cs"/>
                <w:color w:val="2A2A2A"/>
                <w:sz w:val="16"/>
                <w:rtl/>
              </w:rPr>
              <w:t>حالة طارئة؟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6C79" w14:textId="77777777" w:rsidR="00490AED" w:rsidRPr="00FB7642" w:rsidRDefault="00490AED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722A35" w14:paraId="5C5C4B56" w14:textId="77777777" w:rsidTr="00FB7642">
        <w:trPr>
          <w:trHeight w:val="350"/>
        </w:trPr>
        <w:tc>
          <w:tcPr>
            <w:tcW w:w="96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A0013C" w14:textId="77777777" w:rsidR="00722A35" w:rsidRPr="00FB7642" w:rsidRDefault="00722A35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490AED" w14:paraId="24E96C16" w14:textId="77777777" w:rsidTr="00FB7642">
        <w:trPr>
          <w:trHeight w:val="719"/>
        </w:trPr>
        <w:tc>
          <w:tcPr>
            <w:tcW w:w="485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74A6FC" w14:textId="1B91F31C" w:rsidR="00490AED" w:rsidRPr="00D85FC6" w:rsidRDefault="00183AC5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D85FC6">
              <w:rPr>
                <w:rFonts w:hint="cs"/>
                <w:bCs/>
                <w:sz w:val="16"/>
                <w:rtl/>
              </w:rPr>
              <w:t>اسم موفّر التكنولوجيا المساعدة</w:t>
            </w:r>
          </w:p>
        </w:tc>
        <w:tc>
          <w:tcPr>
            <w:tcW w:w="477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936C326" w14:textId="6AF517CA" w:rsidR="00490AED" w:rsidRPr="00D85FC6" w:rsidRDefault="00282E8B" w:rsidP="00B433D3">
            <w:pPr>
              <w:pStyle w:val="BodyText"/>
              <w:bidi/>
              <w:spacing w:before="9"/>
              <w:rPr>
                <w:bCs/>
                <w:sz w:val="16"/>
                <w:szCs w:val="24"/>
                <w:rtl/>
              </w:rPr>
            </w:pPr>
            <w:r w:rsidRPr="00D85FC6">
              <w:rPr>
                <w:rFonts w:hint="cs"/>
                <w:bCs/>
                <w:color w:val="2A2A2A"/>
                <w:sz w:val="16"/>
                <w:rtl/>
              </w:rPr>
              <w:t>رقم هاتف موفّر التكنولوجيا المساعدة</w:t>
            </w:r>
          </w:p>
        </w:tc>
      </w:tr>
      <w:tr w:rsidR="00490AED" w14:paraId="015861F9" w14:textId="77777777" w:rsidTr="00FB7642">
        <w:trPr>
          <w:trHeight w:val="981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B8A60" w14:textId="7E5AF6E7" w:rsidR="00490AED" w:rsidRPr="00FB7642" w:rsidRDefault="003662C0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color w:val="2A2A2A"/>
                <w:sz w:val="16"/>
                <w:rtl/>
              </w:rPr>
              <w:t xml:space="preserve">ما اسم الشركة أو الوكالة </w:t>
            </w:r>
            <w:r>
              <w:rPr>
                <w:rFonts w:hint="cs"/>
                <w:color w:val="3D3D3D"/>
                <w:sz w:val="16"/>
                <w:rtl/>
              </w:rPr>
              <w:t xml:space="preserve">التي توفّر </w:t>
            </w:r>
            <w:r>
              <w:rPr>
                <w:rFonts w:hint="cs"/>
                <w:color w:val="2A2A2A"/>
                <w:sz w:val="16"/>
                <w:rtl/>
              </w:rPr>
              <w:t>التكنولوجيا</w:t>
            </w:r>
            <w:r>
              <w:rPr>
                <w:rFonts w:hint="cs"/>
                <w:color w:val="575757"/>
                <w:sz w:val="16"/>
                <w:rtl/>
              </w:rPr>
              <w:t xml:space="preserve"> </w:t>
            </w:r>
            <w:r w:rsidRPr="00D85FC6">
              <w:rPr>
                <w:rFonts w:hint="cs"/>
                <w:color w:val="2A2A2A"/>
                <w:sz w:val="16"/>
                <w:rtl/>
              </w:rPr>
              <w:t>المساعدة</w:t>
            </w:r>
            <w:r>
              <w:rPr>
                <w:rFonts w:hint="cs"/>
                <w:color w:val="2A2A2A"/>
                <w:sz w:val="16"/>
                <w:rtl/>
              </w:rPr>
              <w:t xml:space="preserve"> (</w:t>
            </w:r>
            <w:r w:rsidRPr="00D85FC6">
              <w:rPr>
                <w:color w:val="2A2A2A"/>
                <w:sz w:val="16"/>
              </w:rPr>
              <w:t>AT</w:t>
            </w:r>
            <w:r>
              <w:rPr>
                <w:rFonts w:hint="cs"/>
                <w:color w:val="2A2A2A"/>
                <w:sz w:val="16"/>
                <w:rtl/>
              </w:rPr>
              <w:t>) الخاصة بك؟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83AE7" w14:textId="20DD7598" w:rsidR="00490AED" w:rsidRPr="00FB7642" w:rsidRDefault="00490AED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490AED" w14:paraId="4152778F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32C2F" w14:textId="18C2BEAD" w:rsidR="00490AED" w:rsidRPr="00D85FC6" w:rsidRDefault="000E7E6F" w:rsidP="00B433D3">
            <w:pPr>
              <w:bidi/>
              <w:spacing w:before="96"/>
              <w:rPr>
                <w:bCs/>
                <w:sz w:val="16"/>
                <w:szCs w:val="24"/>
                <w:rtl/>
              </w:rPr>
            </w:pPr>
            <w:r w:rsidRPr="00D85FC6">
              <w:rPr>
                <w:rFonts w:hint="cs"/>
                <w:bCs/>
                <w:color w:val="2A2A2A"/>
                <w:sz w:val="16"/>
                <w:rtl/>
              </w:rPr>
              <w:t xml:space="preserve">خطة التكنولوجيا </w:t>
            </w:r>
            <w:r w:rsidRPr="00D85FC6">
              <w:rPr>
                <w:rFonts w:hint="cs"/>
                <w:bCs/>
                <w:color w:val="3D3D3D"/>
                <w:sz w:val="16"/>
                <w:rtl/>
              </w:rPr>
              <w:t xml:space="preserve">المساعدة </w:t>
            </w:r>
            <w:r w:rsidRPr="00D85FC6">
              <w:rPr>
                <w:rFonts w:hint="cs"/>
                <w:bCs/>
                <w:color w:val="2A2A2A"/>
                <w:sz w:val="16"/>
                <w:rtl/>
              </w:rPr>
              <w:t>في حالات الطوارئ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E75B" w14:textId="77777777" w:rsidR="00490AED" w:rsidRPr="00FB7642" w:rsidRDefault="00490AED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5863E9" w14:paraId="7AC3BABF" w14:textId="77777777" w:rsidTr="00FB7642">
        <w:trPr>
          <w:trHeight w:val="378"/>
        </w:trPr>
        <w:tc>
          <w:tcPr>
            <w:tcW w:w="9630" w:type="dxa"/>
            <w:gridSpan w:val="5"/>
            <w:tcBorders>
              <w:top w:val="nil"/>
              <w:left w:val="nil"/>
              <w:right w:val="nil"/>
            </w:tcBorders>
          </w:tcPr>
          <w:p w14:paraId="05787F99" w14:textId="7855406D" w:rsidR="005863E9" w:rsidRPr="00FB7642" w:rsidRDefault="005863E9" w:rsidP="00B433D3">
            <w:pPr>
              <w:pStyle w:val="BodyText"/>
              <w:bidi/>
              <w:spacing w:before="9"/>
              <w:rPr>
                <w:sz w:val="16"/>
                <w:szCs w:val="24"/>
                <w:rtl/>
              </w:rPr>
            </w:pPr>
            <w:r>
              <w:rPr>
                <w:rFonts w:hint="cs"/>
                <w:color w:val="2A2A2A"/>
                <w:sz w:val="16"/>
                <w:rtl/>
              </w:rPr>
              <w:t xml:space="preserve">كيف </w:t>
            </w:r>
            <w:r>
              <w:rPr>
                <w:rFonts w:hint="cs"/>
                <w:color w:val="3D3D3D"/>
                <w:sz w:val="16"/>
                <w:rtl/>
              </w:rPr>
              <w:t xml:space="preserve">تُخطط </w:t>
            </w:r>
            <w:r>
              <w:rPr>
                <w:rFonts w:hint="cs"/>
                <w:color w:val="2A2A2A"/>
                <w:sz w:val="16"/>
                <w:rtl/>
              </w:rPr>
              <w:t xml:space="preserve">للحصول على </w:t>
            </w:r>
            <w:r>
              <w:rPr>
                <w:rFonts w:hint="cs"/>
                <w:color w:val="3D3D3D"/>
                <w:sz w:val="16"/>
                <w:rtl/>
              </w:rPr>
              <w:t xml:space="preserve">التكنولوجيا المساعدة </w:t>
            </w:r>
            <w:r>
              <w:rPr>
                <w:rFonts w:hint="cs"/>
                <w:color w:val="2A2A2A"/>
                <w:sz w:val="16"/>
                <w:rtl/>
              </w:rPr>
              <w:t xml:space="preserve">إذا كانت </w:t>
            </w:r>
            <w:r>
              <w:rPr>
                <w:rFonts w:hint="cs"/>
                <w:color w:val="3D3D3D"/>
                <w:sz w:val="16"/>
                <w:rtl/>
              </w:rPr>
              <w:t xml:space="preserve">هناك </w:t>
            </w:r>
            <w:r>
              <w:rPr>
                <w:rFonts w:hint="cs"/>
                <w:color w:val="2A2A2A"/>
                <w:sz w:val="16"/>
                <w:rtl/>
              </w:rPr>
              <w:t>حالة طارئة؟</w:t>
            </w:r>
          </w:p>
        </w:tc>
      </w:tr>
      <w:tr w:rsidR="00634765" w14:paraId="3BC3E4D4" w14:textId="77777777" w:rsidTr="0017211A">
        <w:trPr>
          <w:trHeight w:val="368"/>
        </w:trPr>
        <w:tc>
          <w:tcPr>
            <w:tcW w:w="9630" w:type="dxa"/>
            <w:gridSpan w:val="5"/>
            <w:tcBorders>
              <w:bottom w:val="single" w:sz="4" w:space="0" w:color="auto"/>
            </w:tcBorders>
          </w:tcPr>
          <w:p w14:paraId="031E482F" w14:textId="77777777" w:rsidR="00634765" w:rsidRDefault="00634765" w:rsidP="00B433D3">
            <w:pPr>
              <w:pStyle w:val="BodyText"/>
              <w:bidi/>
              <w:spacing w:before="9"/>
              <w:rPr>
                <w:sz w:val="14"/>
              </w:rPr>
            </w:pPr>
          </w:p>
        </w:tc>
      </w:tr>
      <w:tr w:rsidR="005863E9" w14:paraId="16F695D2" w14:textId="77777777" w:rsidTr="0017211A">
        <w:trPr>
          <w:trHeight w:val="935"/>
        </w:trPr>
        <w:tc>
          <w:tcPr>
            <w:tcW w:w="963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6A7AD2" w14:textId="31774BCF" w:rsidR="005863E9" w:rsidRDefault="005863E9" w:rsidP="00B433D3">
            <w:pPr>
              <w:pStyle w:val="BodyText"/>
              <w:bidi/>
              <w:spacing w:before="9"/>
              <w:rPr>
                <w:sz w:val="14"/>
                <w:rtl/>
              </w:rPr>
            </w:pPr>
            <w:r>
              <w:rPr>
                <w:rFonts w:hint="cs"/>
                <w:color w:val="2A2A2A"/>
                <w:rtl/>
              </w:rPr>
              <w:t>وسائل النقل الخاصة بي</w:t>
            </w:r>
          </w:p>
        </w:tc>
      </w:tr>
      <w:tr w:rsidR="00490AED" w14:paraId="2B5C386D" w14:textId="77777777" w:rsidTr="0017211A">
        <w:trPr>
          <w:trHeight w:val="540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B6184" w14:textId="61861502" w:rsidR="00490AED" w:rsidRPr="00D85FC6" w:rsidRDefault="00B41FBD" w:rsidP="00B433D3">
            <w:pPr>
              <w:bidi/>
              <w:spacing w:before="1"/>
              <w:rPr>
                <w:bCs/>
                <w:sz w:val="14"/>
                <w:rtl/>
              </w:rPr>
            </w:pPr>
            <w:r w:rsidRPr="00D85FC6">
              <w:rPr>
                <w:rFonts w:hint="cs"/>
                <w:bCs/>
                <w:color w:val="2A2A2A"/>
                <w:sz w:val="16"/>
                <w:rtl/>
              </w:rPr>
              <w:t xml:space="preserve">خطة </w:t>
            </w:r>
            <w:r w:rsidRPr="00D85FC6">
              <w:rPr>
                <w:rFonts w:hint="cs"/>
                <w:bCs/>
                <w:color w:val="3D3D3D"/>
                <w:sz w:val="16"/>
                <w:rtl/>
              </w:rPr>
              <w:t xml:space="preserve">النقل </w:t>
            </w:r>
            <w:r w:rsidRPr="00D85FC6">
              <w:rPr>
                <w:rFonts w:hint="cs"/>
                <w:bCs/>
                <w:color w:val="2A2A2A"/>
                <w:sz w:val="16"/>
                <w:rtl/>
              </w:rPr>
              <w:t>في حالات الطوارئ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8E529" w14:textId="77777777" w:rsidR="00490AED" w:rsidRDefault="00490AED" w:rsidP="00B433D3">
            <w:pPr>
              <w:pStyle w:val="BodyText"/>
              <w:bidi/>
              <w:spacing w:before="9"/>
              <w:rPr>
                <w:sz w:val="14"/>
              </w:rPr>
            </w:pPr>
          </w:p>
        </w:tc>
      </w:tr>
      <w:tr w:rsidR="005863E9" w14:paraId="09DD55C1" w14:textId="77777777" w:rsidTr="00FB7642">
        <w:trPr>
          <w:trHeight w:val="630"/>
        </w:trPr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F5702D" w14:textId="13DE51BE" w:rsidR="005863E9" w:rsidRPr="00FB7642" w:rsidRDefault="00282E8B" w:rsidP="00B433D3">
            <w:pPr>
              <w:pStyle w:val="BodyText"/>
              <w:bidi/>
              <w:spacing w:before="240"/>
              <w:rPr>
                <w:sz w:val="16"/>
                <w:szCs w:val="24"/>
                <w:rtl/>
              </w:rPr>
            </w:pPr>
            <w:r>
              <w:rPr>
                <w:rFonts w:hint="cs"/>
                <w:color w:val="2A2A2A"/>
                <w:sz w:val="16"/>
                <w:rtl/>
              </w:rPr>
              <w:t xml:space="preserve">إذا </w:t>
            </w:r>
            <w:r>
              <w:rPr>
                <w:rFonts w:hint="cs"/>
                <w:color w:val="3D3D3D"/>
                <w:sz w:val="16"/>
                <w:rtl/>
              </w:rPr>
              <w:t>كنت</w:t>
            </w:r>
            <w:r>
              <w:rPr>
                <w:rFonts w:hint="cs"/>
                <w:color w:val="2A2A2A"/>
                <w:sz w:val="16"/>
                <w:rtl/>
              </w:rPr>
              <w:t xml:space="preserve"> تحتاج </w:t>
            </w:r>
            <w:r>
              <w:rPr>
                <w:rFonts w:hint="cs"/>
                <w:color w:val="3D3D3D"/>
                <w:sz w:val="16"/>
                <w:rtl/>
              </w:rPr>
              <w:t xml:space="preserve">إلى </w:t>
            </w:r>
            <w:r>
              <w:rPr>
                <w:rFonts w:hint="cs"/>
                <w:color w:val="2A2A2A"/>
                <w:sz w:val="16"/>
                <w:rtl/>
              </w:rPr>
              <w:t xml:space="preserve">مغادرة </w:t>
            </w:r>
            <w:r>
              <w:rPr>
                <w:rFonts w:hint="cs"/>
                <w:color w:val="3D3D3D"/>
                <w:sz w:val="16"/>
                <w:rtl/>
              </w:rPr>
              <w:t>منزلك أثناء</w:t>
            </w:r>
            <w:r>
              <w:rPr>
                <w:rFonts w:hint="cs"/>
                <w:color w:val="2A2A2A"/>
                <w:sz w:val="16"/>
                <w:rtl/>
              </w:rPr>
              <w:t xml:space="preserve"> حالة </w:t>
            </w:r>
            <w:r>
              <w:rPr>
                <w:rFonts w:hint="cs"/>
                <w:color w:val="3D3D3D"/>
                <w:sz w:val="16"/>
                <w:rtl/>
              </w:rPr>
              <w:t xml:space="preserve">طارئة، </w:t>
            </w:r>
            <w:r>
              <w:rPr>
                <w:rFonts w:hint="cs"/>
                <w:color w:val="2A2A2A"/>
                <w:sz w:val="16"/>
                <w:rtl/>
              </w:rPr>
              <w:t xml:space="preserve">فهل لديك </w:t>
            </w:r>
            <w:r>
              <w:rPr>
                <w:rFonts w:hint="cs"/>
                <w:color w:val="3D3D3D"/>
                <w:sz w:val="16"/>
                <w:rtl/>
              </w:rPr>
              <w:t>وسيلة نقل خاصة بك؟</w:t>
            </w:r>
          </w:p>
        </w:tc>
      </w:tr>
      <w:tr w:rsidR="004343DB" w14:paraId="4F841086" w14:textId="77777777" w:rsidTr="00FB7642">
        <w:trPr>
          <w:trHeight w:val="288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D891" w14:textId="34B12A99" w:rsidR="004343DB" w:rsidRPr="00FB7642" w:rsidRDefault="00B568E9" w:rsidP="00B433D3">
            <w:pPr>
              <w:pStyle w:val="ListParagraph"/>
              <w:numPr>
                <w:ilvl w:val="0"/>
                <w:numId w:val="3"/>
              </w:numPr>
              <w:bidi/>
              <w:spacing w:before="1"/>
              <w:ind w:left="434"/>
              <w:rPr>
                <w:color w:val="2A2A2A"/>
                <w:w w:val="110"/>
                <w:sz w:val="16"/>
                <w:szCs w:val="24"/>
                <w:rtl/>
              </w:rPr>
            </w:pPr>
            <w:r>
              <w:rPr>
                <w:rFonts w:hint="cs"/>
                <w:color w:val="2A2A2A"/>
                <w:sz w:val="16"/>
                <w:rtl/>
              </w:rPr>
              <w:t xml:space="preserve">نعم، </w:t>
            </w:r>
            <w:r>
              <w:rPr>
                <w:rFonts w:hint="cs"/>
                <w:color w:val="3D3D3D"/>
                <w:sz w:val="16"/>
                <w:rtl/>
              </w:rPr>
              <w:t xml:space="preserve">لديّ </w:t>
            </w:r>
            <w:r>
              <w:rPr>
                <w:rFonts w:hint="cs"/>
                <w:color w:val="2A2A2A"/>
                <w:sz w:val="16"/>
                <w:rtl/>
              </w:rPr>
              <w:t xml:space="preserve">وسيلة </w:t>
            </w:r>
            <w:r>
              <w:rPr>
                <w:rFonts w:hint="cs"/>
                <w:color w:val="3D3D3D"/>
                <w:sz w:val="16"/>
                <w:rtl/>
              </w:rPr>
              <w:t xml:space="preserve">نقل </w:t>
            </w:r>
            <w:r>
              <w:rPr>
                <w:rFonts w:hint="cs"/>
                <w:color w:val="2A2A2A"/>
                <w:sz w:val="16"/>
                <w:rtl/>
              </w:rPr>
              <w:t>خاصة بي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0FCEE" w14:textId="77777777" w:rsidR="004343DB" w:rsidRPr="00FB7642" w:rsidRDefault="004343DB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  <w:tr w:rsidR="00B568E9" w14:paraId="63C20F98" w14:textId="77777777" w:rsidTr="00FB7642"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B01DE" w14:textId="4812C249" w:rsidR="00B568E9" w:rsidRPr="00FB7642" w:rsidRDefault="00530AE1" w:rsidP="00B433D3">
            <w:pPr>
              <w:pStyle w:val="ListParagraph"/>
              <w:numPr>
                <w:ilvl w:val="0"/>
                <w:numId w:val="3"/>
              </w:numPr>
              <w:bidi/>
              <w:spacing w:before="1"/>
              <w:ind w:left="434"/>
              <w:rPr>
                <w:color w:val="2A2A2A"/>
                <w:w w:val="105"/>
                <w:sz w:val="16"/>
                <w:szCs w:val="24"/>
                <w:rtl/>
              </w:rPr>
            </w:pPr>
            <w:r>
              <w:rPr>
                <w:rFonts w:hint="cs"/>
                <w:color w:val="2A2A2A"/>
                <w:sz w:val="16"/>
                <w:rtl/>
              </w:rPr>
              <w:t>لا</w:t>
            </w:r>
            <w:r>
              <w:rPr>
                <w:rFonts w:hint="cs"/>
                <w:color w:val="575757"/>
                <w:sz w:val="16"/>
                <w:rtl/>
              </w:rPr>
              <w:t xml:space="preserve">، </w:t>
            </w:r>
            <w:r>
              <w:rPr>
                <w:rFonts w:hint="cs"/>
                <w:color w:val="2A2A2A"/>
                <w:sz w:val="16"/>
                <w:rtl/>
              </w:rPr>
              <w:t xml:space="preserve">ليست لدي </w:t>
            </w:r>
            <w:r>
              <w:rPr>
                <w:rFonts w:hint="cs"/>
                <w:color w:val="3D3D3D"/>
                <w:sz w:val="16"/>
                <w:rtl/>
              </w:rPr>
              <w:t xml:space="preserve">وسيلة </w:t>
            </w:r>
            <w:r>
              <w:rPr>
                <w:rFonts w:hint="cs"/>
                <w:color w:val="2A2A2A"/>
                <w:sz w:val="16"/>
                <w:rtl/>
              </w:rPr>
              <w:t>نقل خاصة بي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39543" w14:textId="77777777" w:rsidR="00B568E9" w:rsidRPr="00FB7642" w:rsidRDefault="00B568E9" w:rsidP="00B433D3">
            <w:pPr>
              <w:pStyle w:val="BodyText"/>
              <w:bidi/>
              <w:spacing w:before="9"/>
              <w:rPr>
                <w:sz w:val="16"/>
                <w:szCs w:val="24"/>
              </w:rPr>
            </w:pPr>
          </w:p>
        </w:tc>
      </w:tr>
    </w:tbl>
    <w:p w14:paraId="3C37070C" w14:textId="77777777" w:rsidR="00062FC1" w:rsidRDefault="00062FC1" w:rsidP="00B433D3">
      <w:pPr>
        <w:pStyle w:val="BodyText"/>
        <w:bidi/>
        <w:spacing w:before="9"/>
        <w:rPr>
          <w:sz w:val="14"/>
        </w:rPr>
      </w:pPr>
    </w:p>
    <w:p w14:paraId="1E293483" w14:textId="77777777" w:rsidR="00687771" w:rsidRPr="00687771" w:rsidRDefault="00687771" w:rsidP="00B433D3">
      <w:pPr>
        <w:bidi/>
      </w:pPr>
    </w:p>
    <w:p w14:paraId="2A159CBC" w14:textId="77777777" w:rsidR="00687771" w:rsidRPr="00687771" w:rsidRDefault="00687771" w:rsidP="00B433D3">
      <w:pPr>
        <w:bidi/>
      </w:pPr>
    </w:p>
    <w:p w14:paraId="70D0339A" w14:textId="77777777" w:rsidR="00687771" w:rsidRPr="00687771" w:rsidRDefault="00687771" w:rsidP="00B433D3">
      <w:pPr>
        <w:bidi/>
      </w:pPr>
    </w:p>
    <w:p w14:paraId="037B832C" w14:textId="77777777" w:rsidR="00380650" w:rsidRPr="00380650" w:rsidRDefault="00380650" w:rsidP="00B433D3">
      <w:pPr>
        <w:bidi/>
        <w:rPr>
          <w:color w:val="1F1F1F"/>
          <w:w w:val="110"/>
        </w:rPr>
      </w:pPr>
    </w:p>
    <w:sectPr w:rsidR="00380650" w:rsidRPr="00380650" w:rsidSect="00591144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7A2"/>
    <w:multiLevelType w:val="hybridMultilevel"/>
    <w:tmpl w:val="80E65CDA"/>
    <w:lvl w:ilvl="0" w:tplc="7B76D426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6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F0971"/>
    <w:multiLevelType w:val="hybridMultilevel"/>
    <w:tmpl w:val="D49626EE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231"/>
    <w:multiLevelType w:val="hybridMultilevel"/>
    <w:tmpl w:val="2E167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D6D"/>
    <w:multiLevelType w:val="hybridMultilevel"/>
    <w:tmpl w:val="91CCA630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72E0207"/>
    <w:multiLevelType w:val="hybridMultilevel"/>
    <w:tmpl w:val="0DA8588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 w:val="0"/>
        <w:iCs w:val="0"/>
        <w:color w:val="auto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2919"/>
    <w:multiLevelType w:val="hybridMultilevel"/>
    <w:tmpl w:val="813423F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D63"/>
    <w:multiLevelType w:val="hybridMultilevel"/>
    <w:tmpl w:val="EBC2F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C94"/>
    <w:multiLevelType w:val="hybridMultilevel"/>
    <w:tmpl w:val="C0E23576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7317"/>
    <w:multiLevelType w:val="hybridMultilevel"/>
    <w:tmpl w:val="8D602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2548"/>
    <w:multiLevelType w:val="hybridMultilevel"/>
    <w:tmpl w:val="8AD6B3EA"/>
    <w:lvl w:ilvl="0" w:tplc="9CAC036A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2A1F"/>
    <w:multiLevelType w:val="hybridMultilevel"/>
    <w:tmpl w:val="653E9BB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4477"/>
    <w:multiLevelType w:val="hybridMultilevel"/>
    <w:tmpl w:val="94EA4922"/>
    <w:lvl w:ilvl="0" w:tplc="2870AF0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62E5"/>
    <w:multiLevelType w:val="hybridMultilevel"/>
    <w:tmpl w:val="5D90F284"/>
    <w:lvl w:ilvl="0" w:tplc="45928596">
      <w:numFmt w:val="bullet"/>
      <w:lvlText w:val="•"/>
      <w:lvlJc w:val="left"/>
      <w:pPr>
        <w:ind w:left="399" w:hanging="334"/>
      </w:pPr>
      <w:rPr>
        <w:rFonts w:ascii="Arial" w:eastAsia="Arial" w:hAnsi="Arial" w:cs="Arial" w:hint="default"/>
        <w:color w:val="282828"/>
        <w:w w:val="107"/>
        <w:sz w:val="22"/>
        <w:szCs w:val="22"/>
      </w:rPr>
    </w:lvl>
    <w:lvl w:ilvl="1" w:tplc="5F5245F8">
      <w:numFmt w:val="bullet"/>
      <w:lvlText w:val="•"/>
      <w:lvlJc w:val="left"/>
      <w:pPr>
        <w:ind w:left="1377" w:hanging="373"/>
      </w:pPr>
      <w:rPr>
        <w:rFonts w:hint="default"/>
        <w:w w:val="106"/>
      </w:rPr>
    </w:lvl>
    <w:lvl w:ilvl="2" w:tplc="BB123BC4">
      <w:numFmt w:val="bullet"/>
      <w:lvlText w:val="•"/>
      <w:lvlJc w:val="left"/>
      <w:pPr>
        <w:ind w:left="1486" w:hanging="350"/>
      </w:pPr>
      <w:rPr>
        <w:rFonts w:hint="default"/>
        <w:w w:val="60"/>
      </w:rPr>
    </w:lvl>
    <w:lvl w:ilvl="3" w:tplc="3BD49112">
      <w:numFmt w:val="bullet"/>
      <w:lvlText w:val="•"/>
      <w:lvlJc w:val="left"/>
      <w:pPr>
        <w:ind w:left="2037" w:hanging="350"/>
      </w:pPr>
      <w:rPr>
        <w:rFonts w:hint="default"/>
      </w:rPr>
    </w:lvl>
    <w:lvl w:ilvl="4" w:tplc="F2AE7CBE">
      <w:numFmt w:val="bullet"/>
      <w:lvlText w:val="•"/>
      <w:lvlJc w:val="left"/>
      <w:pPr>
        <w:ind w:left="2595" w:hanging="350"/>
      </w:pPr>
      <w:rPr>
        <w:rFonts w:hint="default"/>
      </w:rPr>
    </w:lvl>
    <w:lvl w:ilvl="5" w:tplc="049AD760">
      <w:numFmt w:val="bullet"/>
      <w:lvlText w:val="•"/>
      <w:lvlJc w:val="left"/>
      <w:pPr>
        <w:ind w:left="3153" w:hanging="350"/>
      </w:pPr>
      <w:rPr>
        <w:rFonts w:hint="default"/>
      </w:rPr>
    </w:lvl>
    <w:lvl w:ilvl="6" w:tplc="2B6E6DBE">
      <w:numFmt w:val="bullet"/>
      <w:lvlText w:val="•"/>
      <w:lvlJc w:val="left"/>
      <w:pPr>
        <w:ind w:left="3711" w:hanging="350"/>
      </w:pPr>
      <w:rPr>
        <w:rFonts w:hint="default"/>
      </w:rPr>
    </w:lvl>
    <w:lvl w:ilvl="7" w:tplc="8880F5B4">
      <w:numFmt w:val="bullet"/>
      <w:lvlText w:val="•"/>
      <w:lvlJc w:val="left"/>
      <w:pPr>
        <w:ind w:left="4269" w:hanging="350"/>
      </w:pPr>
      <w:rPr>
        <w:rFonts w:hint="default"/>
      </w:rPr>
    </w:lvl>
    <w:lvl w:ilvl="8" w:tplc="AC2246BC">
      <w:numFmt w:val="bullet"/>
      <w:lvlText w:val="•"/>
      <w:lvlJc w:val="left"/>
      <w:pPr>
        <w:ind w:left="4827" w:hanging="350"/>
      </w:pPr>
      <w:rPr>
        <w:rFonts w:hint="default"/>
      </w:rPr>
    </w:lvl>
  </w:abstractNum>
  <w:abstractNum w:abstractNumId="13" w15:restartNumberingAfterBreak="0">
    <w:nsid w:val="475B1FDF"/>
    <w:multiLevelType w:val="hybridMultilevel"/>
    <w:tmpl w:val="6BC6F434"/>
    <w:lvl w:ilvl="0" w:tplc="F9E69A3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6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5A0"/>
    <w:multiLevelType w:val="hybridMultilevel"/>
    <w:tmpl w:val="F3581432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175C9"/>
    <w:multiLevelType w:val="hybridMultilevel"/>
    <w:tmpl w:val="0526CD28"/>
    <w:lvl w:ilvl="0" w:tplc="002021E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FFE1C76"/>
    <w:multiLevelType w:val="hybridMultilevel"/>
    <w:tmpl w:val="E15AEAE2"/>
    <w:lvl w:ilvl="0" w:tplc="6BF65298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2E4679"/>
    <w:multiLevelType w:val="hybridMultilevel"/>
    <w:tmpl w:val="8F3A1708"/>
    <w:lvl w:ilvl="0" w:tplc="0DB4317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F5984"/>
    <w:multiLevelType w:val="hybridMultilevel"/>
    <w:tmpl w:val="C4766F0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353"/>
    <w:multiLevelType w:val="hybridMultilevel"/>
    <w:tmpl w:val="74068248"/>
    <w:lvl w:ilvl="0" w:tplc="9498043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4956"/>
    <w:multiLevelType w:val="hybridMultilevel"/>
    <w:tmpl w:val="47CA9148"/>
    <w:lvl w:ilvl="0" w:tplc="2B9E9AD0">
      <w:start w:val="1"/>
      <w:numFmt w:val="bullet"/>
      <w:lvlText w:val=""/>
      <w:lvlJc w:val="left"/>
      <w:pPr>
        <w:ind w:left="63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0A27E98"/>
    <w:multiLevelType w:val="hybridMultilevel"/>
    <w:tmpl w:val="D8C2046A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C1324"/>
    <w:multiLevelType w:val="hybridMultilevel"/>
    <w:tmpl w:val="ED0683FA"/>
    <w:lvl w:ilvl="0" w:tplc="73B68D02">
      <w:start w:val="2"/>
      <w:numFmt w:val="decimal"/>
      <w:lvlText w:val="%1."/>
      <w:lvlJc w:val="left"/>
      <w:pPr>
        <w:ind w:left="1375" w:hanging="356"/>
      </w:pPr>
      <w:rPr>
        <w:rFonts w:hint="default"/>
        <w:spacing w:val="-1"/>
        <w:w w:val="100"/>
      </w:rPr>
    </w:lvl>
    <w:lvl w:ilvl="1" w:tplc="31EEFE84">
      <w:numFmt w:val="bullet"/>
      <w:lvlText w:val="•"/>
      <w:lvlJc w:val="left"/>
      <w:pPr>
        <w:ind w:left="2466" w:hanging="356"/>
      </w:pPr>
      <w:rPr>
        <w:rFonts w:hint="default"/>
      </w:rPr>
    </w:lvl>
    <w:lvl w:ilvl="2" w:tplc="9DDA2054">
      <w:numFmt w:val="bullet"/>
      <w:lvlText w:val="•"/>
      <w:lvlJc w:val="left"/>
      <w:pPr>
        <w:ind w:left="3552" w:hanging="356"/>
      </w:pPr>
      <w:rPr>
        <w:rFonts w:hint="default"/>
      </w:rPr>
    </w:lvl>
    <w:lvl w:ilvl="3" w:tplc="AA90C4DA">
      <w:numFmt w:val="bullet"/>
      <w:lvlText w:val="•"/>
      <w:lvlJc w:val="left"/>
      <w:pPr>
        <w:ind w:left="4638" w:hanging="356"/>
      </w:pPr>
      <w:rPr>
        <w:rFonts w:hint="default"/>
      </w:rPr>
    </w:lvl>
    <w:lvl w:ilvl="4" w:tplc="65F49AE4">
      <w:numFmt w:val="bullet"/>
      <w:lvlText w:val="•"/>
      <w:lvlJc w:val="left"/>
      <w:pPr>
        <w:ind w:left="5724" w:hanging="356"/>
      </w:pPr>
      <w:rPr>
        <w:rFonts w:hint="default"/>
      </w:rPr>
    </w:lvl>
    <w:lvl w:ilvl="5" w:tplc="C7A499BC">
      <w:numFmt w:val="bullet"/>
      <w:lvlText w:val="•"/>
      <w:lvlJc w:val="left"/>
      <w:pPr>
        <w:ind w:left="6810" w:hanging="356"/>
      </w:pPr>
      <w:rPr>
        <w:rFonts w:hint="default"/>
      </w:rPr>
    </w:lvl>
    <w:lvl w:ilvl="6" w:tplc="257A3478">
      <w:numFmt w:val="bullet"/>
      <w:lvlText w:val="•"/>
      <w:lvlJc w:val="left"/>
      <w:pPr>
        <w:ind w:left="7896" w:hanging="356"/>
      </w:pPr>
      <w:rPr>
        <w:rFonts w:hint="default"/>
      </w:rPr>
    </w:lvl>
    <w:lvl w:ilvl="7" w:tplc="3D24079A">
      <w:numFmt w:val="bullet"/>
      <w:lvlText w:val="•"/>
      <w:lvlJc w:val="left"/>
      <w:pPr>
        <w:ind w:left="8982" w:hanging="356"/>
      </w:pPr>
      <w:rPr>
        <w:rFonts w:hint="default"/>
      </w:rPr>
    </w:lvl>
    <w:lvl w:ilvl="8" w:tplc="0882B560">
      <w:numFmt w:val="bullet"/>
      <w:lvlText w:val="•"/>
      <w:lvlJc w:val="left"/>
      <w:pPr>
        <w:ind w:left="10068" w:hanging="356"/>
      </w:pPr>
      <w:rPr>
        <w:rFonts w:hint="default"/>
      </w:rPr>
    </w:lvl>
  </w:abstractNum>
  <w:abstractNum w:abstractNumId="23" w15:restartNumberingAfterBreak="0">
    <w:nsid w:val="68BC3246"/>
    <w:multiLevelType w:val="hybridMultilevel"/>
    <w:tmpl w:val="FC3E8316"/>
    <w:lvl w:ilvl="0" w:tplc="56A8D7B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Cs w:val="0"/>
        <w:iCs w:val="0"/>
        <w:color w:val="auto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4261"/>
    <w:multiLevelType w:val="hybridMultilevel"/>
    <w:tmpl w:val="8DD25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4F78"/>
    <w:multiLevelType w:val="hybridMultilevel"/>
    <w:tmpl w:val="EAFA02A6"/>
    <w:lvl w:ilvl="0" w:tplc="DC845B24">
      <w:numFmt w:val="bullet"/>
      <w:lvlText w:val="•"/>
      <w:lvlJc w:val="left"/>
      <w:pPr>
        <w:ind w:left="1522" w:hanging="335"/>
      </w:pPr>
      <w:rPr>
        <w:rFonts w:ascii="Arial" w:eastAsia="Arial" w:hAnsi="Arial" w:cs="Arial" w:hint="default"/>
        <w:color w:val="282828"/>
        <w:w w:val="101"/>
        <w:sz w:val="22"/>
        <w:szCs w:val="22"/>
      </w:rPr>
    </w:lvl>
    <w:lvl w:ilvl="1" w:tplc="0C14CE9C">
      <w:numFmt w:val="bullet"/>
      <w:lvlText w:val="•"/>
      <w:lvlJc w:val="left"/>
      <w:pPr>
        <w:ind w:left="2011" w:hanging="335"/>
      </w:pPr>
      <w:rPr>
        <w:rFonts w:hint="default"/>
      </w:rPr>
    </w:lvl>
    <w:lvl w:ilvl="2" w:tplc="F5ECE752">
      <w:numFmt w:val="bullet"/>
      <w:lvlText w:val="•"/>
      <w:lvlJc w:val="left"/>
      <w:pPr>
        <w:ind w:left="2502" w:hanging="335"/>
      </w:pPr>
      <w:rPr>
        <w:rFonts w:hint="default"/>
      </w:rPr>
    </w:lvl>
    <w:lvl w:ilvl="3" w:tplc="EA320802">
      <w:numFmt w:val="bullet"/>
      <w:lvlText w:val="•"/>
      <w:lvlJc w:val="left"/>
      <w:pPr>
        <w:ind w:left="2994" w:hanging="335"/>
      </w:pPr>
      <w:rPr>
        <w:rFonts w:hint="default"/>
      </w:rPr>
    </w:lvl>
    <w:lvl w:ilvl="4" w:tplc="78AE3E54">
      <w:numFmt w:val="bullet"/>
      <w:lvlText w:val="•"/>
      <w:lvlJc w:val="left"/>
      <w:pPr>
        <w:ind w:left="3485" w:hanging="335"/>
      </w:pPr>
      <w:rPr>
        <w:rFonts w:hint="default"/>
      </w:rPr>
    </w:lvl>
    <w:lvl w:ilvl="5" w:tplc="92589E68">
      <w:numFmt w:val="bullet"/>
      <w:lvlText w:val="•"/>
      <w:lvlJc w:val="left"/>
      <w:pPr>
        <w:ind w:left="3977" w:hanging="335"/>
      </w:pPr>
      <w:rPr>
        <w:rFonts w:hint="default"/>
      </w:rPr>
    </w:lvl>
    <w:lvl w:ilvl="6" w:tplc="75222398">
      <w:numFmt w:val="bullet"/>
      <w:lvlText w:val="•"/>
      <w:lvlJc w:val="left"/>
      <w:pPr>
        <w:ind w:left="4468" w:hanging="335"/>
      </w:pPr>
      <w:rPr>
        <w:rFonts w:hint="default"/>
      </w:rPr>
    </w:lvl>
    <w:lvl w:ilvl="7" w:tplc="CF581872">
      <w:numFmt w:val="bullet"/>
      <w:lvlText w:val="•"/>
      <w:lvlJc w:val="left"/>
      <w:pPr>
        <w:ind w:left="4960" w:hanging="335"/>
      </w:pPr>
      <w:rPr>
        <w:rFonts w:hint="default"/>
      </w:rPr>
    </w:lvl>
    <w:lvl w:ilvl="8" w:tplc="18F85B84">
      <w:numFmt w:val="bullet"/>
      <w:lvlText w:val="•"/>
      <w:lvlJc w:val="left"/>
      <w:pPr>
        <w:ind w:left="5451" w:hanging="335"/>
      </w:pPr>
      <w:rPr>
        <w:rFonts w:hint="default"/>
      </w:rPr>
    </w:lvl>
  </w:abstractNum>
  <w:abstractNum w:abstractNumId="26" w15:restartNumberingAfterBreak="0">
    <w:nsid w:val="7EAF4C35"/>
    <w:multiLevelType w:val="hybridMultilevel"/>
    <w:tmpl w:val="A3965F78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741D8"/>
    <w:multiLevelType w:val="hybridMultilevel"/>
    <w:tmpl w:val="69E04E78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2451">
    <w:abstractNumId w:val="8"/>
  </w:num>
  <w:num w:numId="2" w16cid:durableId="1737820187">
    <w:abstractNumId w:val="2"/>
  </w:num>
  <w:num w:numId="3" w16cid:durableId="1492406805">
    <w:abstractNumId w:val="6"/>
  </w:num>
  <w:num w:numId="4" w16cid:durableId="1084257076">
    <w:abstractNumId w:val="17"/>
  </w:num>
  <w:num w:numId="5" w16cid:durableId="1108543252">
    <w:abstractNumId w:val="11"/>
  </w:num>
  <w:num w:numId="6" w16cid:durableId="1460223732">
    <w:abstractNumId w:val="19"/>
  </w:num>
  <w:num w:numId="7" w16cid:durableId="1401059934">
    <w:abstractNumId w:val="9"/>
  </w:num>
  <w:num w:numId="8" w16cid:durableId="2119595631">
    <w:abstractNumId w:val="16"/>
  </w:num>
  <w:num w:numId="9" w16cid:durableId="1844585176">
    <w:abstractNumId w:val="0"/>
  </w:num>
  <w:num w:numId="10" w16cid:durableId="601255640">
    <w:abstractNumId w:val="3"/>
  </w:num>
  <w:num w:numId="11" w16cid:durableId="1909923919">
    <w:abstractNumId w:val="7"/>
  </w:num>
  <w:num w:numId="12" w16cid:durableId="1756900182">
    <w:abstractNumId w:val="23"/>
  </w:num>
  <w:num w:numId="13" w16cid:durableId="1127620510">
    <w:abstractNumId w:val="5"/>
  </w:num>
  <w:num w:numId="14" w16cid:durableId="2009169833">
    <w:abstractNumId w:val="13"/>
  </w:num>
  <w:num w:numId="15" w16cid:durableId="1470513249">
    <w:abstractNumId w:val="26"/>
  </w:num>
  <w:num w:numId="16" w16cid:durableId="1481534058">
    <w:abstractNumId w:val="25"/>
  </w:num>
  <w:num w:numId="17" w16cid:durableId="1289698801">
    <w:abstractNumId w:val="4"/>
  </w:num>
  <w:num w:numId="18" w16cid:durableId="1493987313">
    <w:abstractNumId w:val="10"/>
  </w:num>
  <w:num w:numId="19" w16cid:durableId="15892061">
    <w:abstractNumId w:val="22"/>
  </w:num>
  <w:num w:numId="20" w16cid:durableId="1755393492">
    <w:abstractNumId w:val="21"/>
  </w:num>
  <w:num w:numId="21" w16cid:durableId="1671106649">
    <w:abstractNumId w:val="20"/>
  </w:num>
  <w:num w:numId="22" w16cid:durableId="469790759">
    <w:abstractNumId w:val="12"/>
  </w:num>
  <w:num w:numId="23" w16cid:durableId="1033649641">
    <w:abstractNumId w:val="18"/>
  </w:num>
  <w:num w:numId="24" w16cid:durableId="1123310262">
    <w:abstractNumId w:val="14"/>
  </w:num>
  <w:num w:numId="25" w16cid:durableId="1438988841">
    <w:abstractNumId w:val="27"/>
  </w:num>
  <w:num w:numId="26" w16cid:durableId="1458641596">
    <w:abstractNumId w:val="15"/>
  </w:num>
  <w:num w:numId="27" w16cid:durableId="1075126710">
    <w:abstractNumId w:val="1"/>
  </w:num>
  <w:num w:numId="28" w16cid:durableId="18738344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9"/>
    <w:rsid w:val="000047B4"/>
    <w:rsid w:val="00025B58"/>
    <w:rsid w:val="000356AA"/>
    <w:rsid w:val="00037929"/>
    <w:rsid w:val="000516DB"/>
    <w:rsid w:val="00062158"/>
    <w:rsid w:val="00062FC1"/>
    <w:rsid w:val="0007747C"/>
    <w:rsid w:val="0008316E"/>
    <w:rsid w:val="00092E82"/>
    <w:rsid w:val="00095595"/>
    <w:rsid w:val="000B2B4B"/>
    <w:rsid w:val="000B36DA"/>
    <w:rsid w:val="000C08D4"/>
    <w:rsid w:val="000C2C96"/>
    <w:rsid w:val="000D0B9A"/>
    <w:rsid w:val="000D12D0"/>
    <w:rsid w:val="000D15E1"/>
    <w:rsid w:val="000E2F88"/>
    <w:rsid w:val="000E4DFB"/>
    <w:rsid w:val="000E7E6F"/>
    <w:rsid w:val="000F341E"/>
    <w:rsid w:val="000F5D07"/>
    <w:rsid w:val="000F7A2E"/>
    <w:rsid w:val="00104DB5"/>
    <w:rsid w:val="00114CD0"/>
    <w:rsid w:val="0012377F"/>
    <w:rsid w:val="0014106F"/>
    <w:rsid w:val="0016345B"/>
    <w:rsid w:val="00163D79"/>
    <w:rsid w:val="0017211A"/>
    <w:rsid w:val="00177717"/>
    <w:rsid w:val="00177C2E"/>
    <w:rsid w:val="00183AC5"/>
    <w:rsid w:val="00185055"/>
    <w:rsid w:val="001A0C9C"/>
    <w:rsid w:val="001B159B"/>
    <w:rsid w:val="001C5480"/>
    <w:rsid w:val="001D52E3"/>
    <w:rsid w:val="001D70CB"/>
    <w:rsid w:val="001E7AAC"/>
    <w:rsid w:val="001F103B"/>
    <w:rsid w:val="00204B1F"/>
    <w:rsid w:val="00214384"/>
    <w:rsid w:val="002312DD"/>
    <w:rsid w:val="00237224"/>
    <w:rsid w:val="002473FA"/>
    <w:rsid w:val="00261497"/>
    <w:rsid w:val="002618C5"/>
    <w:rsid w:val="002626BE"/>
    <w:rsid w:val="00266DA6"/>
    <w:rsid w:val="00273A70"/>
    <w:rsid w:val="0028202A"/>
    <w:rsid w:val="00282177"/>
    <w:rsid w:val="00282E8B"/>
    <w:rsid w:val="00284948"/>
    <w:rsid w:val="002968F3"/>
    <w:rsid w:val="0029718B"/>
    <w:rsid w:val="002A0956"/>
    <w:rsid w:val="002B0FA9"/>
    <w:rsid w:val="002C2452"/>
    <w:rsid w:val="002C48A4"/>
    <w:rsid w:val="002C705B"/>
    <w:rsid w:val="002C72AE"/>
    <w:rsid w:val="002D4B42"/>
    <w:rsid w:val="002D4F10"/>
    <w:rsid w:val="002E32A3"/>
    <w:rsid w:val="002E4A39"/>
    <w:rsid w:val="002E5535"/>
    <w:rsid w:val="002E6F20"/>
    <w:rsid w:val="002E761A"/>
    <w:rsid w:val="002F00F1"/>
    <w:rsid w:val="002F30E6"/>
    <w:rsid w:val="00307183"/>
    <w:rsid w:val="003117A8"/>
    <w:rsid w:val="00316CF9"/>
    <w:rsid w:val="0032653D"/>
    <w:rsid w:val="003338C2"/>
    <w:rsid w:val="003403A4"/>
    <w:rsid w:val="0034619C"/>
    <w:rsid w:val="00350595"/>
    <w:rsid w:val="00352458"/>
    <w:rsid w:val="003662C0"/>
    <w:rsid w:val="00372195"/>
    <w:rsid w:val="00380650"/>
    <w:rsid w:val="003A537E"/>
    <w:rsid w:val="003B7D68"/>
    <w:rsid w:val="003B7F51"/>
    <w:rsid w:val="003C4A15"/>
    <w:rsid w:val="003D3DE5"/>
    <w:rsid w:val="003E5056"/>
    <w:rsid w:val="003E507C"/>
    <w:rsid w:val="003F00D6"/>
    <w:rsid w:val="003F4305"/>
    <w:rsid w:val="004006DF"/>
    <w:rsid w:val="00416551"/>
    <w:rsid w:val="004214C1"/>
    <w:rsid w:val="00425A8B"/>
    <w:rsid w:val="00431A8B"/>
    <w:rsid w:val="004332D5"/>
    <w:rsid w:val="004343DB"/>
    <w:rsid w:val="00436FA8"/>
    <w:rsid w:val="00441DD2"/>
    <w:rsid w:val="00442BD3"/>
    <w:rsid w:val="00451472"/>
    <w:rsid w:val="00455BEF"/>
    <w:rsid w:val="00462F10"/>
    <w:rsid w:val="00474709"/>
    <w:rsid w:val="0047685C"/>
    <w:rsid w:val="0048321D"/>
    <w:rsid w:val="00490AED"/>
    <w:rsid w:val="0049401E"/>
    <w:rsid w:val="004D1A96"/>
    <w:rsid w:val="004D7468"/>
    <w:rsid w:val="004F0FBC"/>
    <w:rsid w:val="004F2B20"/>
    <w:rsid w:val="00522875"/>
    <w:rsid w:val="00526486"/>
    <w:rsid w:val="00530AE1"/>
    <w:rsid w:val="0054237C"/>
    <w:rsid w:val="005434C0"/>
    <w:rsid w:val="00556DE5"/>
    <w:rsid w:val="00556EB0"/>
    <w:rsid w:val="00582CBB"/>
    <w:rsid w:val="00584ABF"/>
    <w:rsid w:val="005863E9"/>
    <w:rsid w:val="00591144"/>
    <w:rsid w:val="00594831"/>
    <w:rsid w:val="005A7EF6"/>
    <w:rsid w:val="005B073E"/>
    <w:rsid w:val="005B64E1"/>
    <w:rsid w:val="005C7D57"/>
    <w:rsid w:val="005D6314"/>
    <w:rsid w:val="005E1D9E"/>
    <w:rsid w:val="005E6951"/>
    <w:rsid w:val="00601E43"/>
    <w:rsid w:val="0062213E"/>
    <w:rsid w:val="00634765"/>
    <w:rsid w:val="00634D1E"/>
    <w:rsid w:val="00660708"/>
    <w:rsid w:val="00665291"/>
    <w:rsid w:val="00687771"/>
    <w:rsid w:val="006906D2"/>
    <w:rsid w:val="00690A1B"/>
    <w:rsid w:val="006A3B47"/>
    <w:rsid w:val="006C29E9"/>
    <w:rsid w:val="006C2EA2"/>
    <w:rsid w:val="006C64A0"/>
    <w:rsid w:val="006C7AEA"/>
    <w:rsid w:val="006D0843"/>
    <w:rsid w:val="006D094B"/>
    <w:rsid w:val="006D3623"/>
    <w:rsid w:val="006D389B"/>
    <w:rsid w:val="006D52E4"/>
    <w:rsid w:val="006E0076"/>
    <w:rsid w:val="006F091D"/>
    <w:rsid w:val="00722A35"/>
    <w:rsid w:val="007404E2"/>
    <w:rsid w:val="00755687"/>
    <w:rsid w:val="00756481"/>
    <w:rsid w:val="00773169"/>
    <w:rsid w:val="0077697B"/>
    <w:rsid w:val="0078026D"/>
    <w:rsid w:val="007845B4"/>
    <w:rsid w:val="00790043"/>
    <w:rsid w:val="007A2A44"/>
    <w:rsid w:val="007A61E5"/>
    <w:rsid w:val="007B0855"/>
    <w:rsid w:val="007B4614"/>
    <w:rsid w:val="007D2B6B"/>
    <w:rsid w:val="007D2FA8"/>
    <w:rsid w:val="007E7942"/>
    <w:rsid w:val="0080748D"/>
    <w:rsid w:val="00807DC4"/>
    <w:rsid w:val="0081369B"/>
    <w:rsid w:val="00816A6C"/>
    <w:rsid w:val="0083183D"/>
    <w:rsid w:val="0083197F"/>
    <w:rsid w:val="0085009C"/>
    <w:rsid w:val="0085638F"/>
    <w:rsid w:val="00861D30"/>
    <w:rsid w:val="0086556C"/>
    <w:rsid w:val="0086589D"/>
    <w:rsid w:val="00865F13"/>
    <w:rsid w:val="00870BE7"/>
    <w:rsid w:val="00871D22"/>
    <w:rsid w:val="008924E5"/>
    <w:rsid w:val="008947B7"/>
    <w:rsid w:val="008A5249"/>
    <w:rsid w:val="008B18C3"/>
    <w:rsid w:val="008B297F"/>
    <w:rsid w:val="008B2FFF"/>
    <w:rsid w:val="008B6068"/>
    <w:rsid w:val="008B6DFF"/>
    <w:rsid w:val="008C29F0"/>
    <w:rsid w:val="008C333F"/>
    <w:rsid w:val="008D018F"/>
    <w:rsid w:val="008D0457"/>
    <w:rsid w:val="008D7C38"/>
    <w:rsid w:val="008E602A"/>
    <w:rsid w:val="008E7926"/>
    <w:rsid w:val="008F5E0F"/>
    <w:rsid w:val="0090612F"/>
    <w:rsid w:val="00912A2D"/>
    <w:rsid w:val="0093404D"/>
    <w:rsid w:val="009361C1"/>
    <w:rsid w:val="009538A9"/>
    <w:rsid w:val="0096303C"/>
    <w:rsid w:val="00976EF5"/>
    <w:rsid w:val="00981AB4"/>
    <w:rsid w:val="00982426"/>
    <w:rsid w:val="009839D4"/>
    <w:rsid w:val="00986C38"/>
    <w:rsid w:val="00996748"/>
    <w:rsid w:val="009C26CC"/>
    <w:rsid w:val="009C2F17"/>
    <w:rsid w:val="009C46FA"/>
    <w:rsid w:val="009D3A4C"/>
    <w:rsid w:val="009D4DB9"/>
    <w:rsid w:val="009D6113"/>
    <w:rsid w:val="009E4681"/>
    <w:rsid w:val="009F0C14"/>
    <w:rsid w:val="009F7DCC"/>
    <w:rsid w:val="00A06006"/>
    <w:rsid w:val="00A21006"/>
    <w:rsid w:val="00A212B7"/>
    <w:rsid w:val="00A21453"/>
    <w:rsid w:val="00A22AB2"/>
    <w:rsid w:val="00A346F2"/>
    <w:rsid w:val="00A362DE"/>
    <w:rsid w:val="00A373D0"/>
    <w:rsid w:val="00A414BE"/>
    <w:rsid w:val="00A41599"/>
    <w:rsid w:val="00A509DE"/>
    <w:rsid w:val="00A6440D"/>
    <w:rsid w:val="00A70520"/>
    <w:rsid w:val="00A72AC7"/>
    <w:rsid w:val="00A77D80"/>
    <w:rsid w:val="00A81F35"/>
    <w:rsid w:val="00A90336"/>
    <w:rsid w:val="00A906B2"/>
    <w:rsid w:val="00A96B3F"/>
    <w:rsid w:val="00AA5AC6"/>
    <w:rsid w:val="00AB656D"/>
    <w:rsid w:val="00AD294B"/>
    <w:rsid w:val="00AF2429"/>
    <w:rsid w:val="00B127B7"/>
    <w:rsid w:val="00B151D8"/>
    <w:rsid w:val="00B25274"/>
    <w:rsid w:val="00B41FBD"/>
    <w:rsid w:val="00B433D3"/>
    <w:rsid w:val="00B558C3"/>
    <w:rsid w:val="00B568E9"/>
    <w:rsid w:val="00B76F06"/>
    <w:rsid w:val="00B861FE"/>
    <w:rsid w:val="00B86E29"/>
    <w:rsid w:val="00B965A6"/>
    <w:rsid w:val="00BA46C5"/>
    <w:rsid w:val="00BB728F"/>
    <w:rsid w:val="00BC047E"/>
    <w:rsid w:val="00BC7AEC"/>
    <w:rsid w:val="00BE7C25"/>
    <w:rsid w:val="00BF2C1A"/>
    <w:rsid w:val="00BF2EBC"/>
    <w:rsid w:val="00C03E76"/>
    <w:rsid w:val="00C10765"/>
    <w:rsid w:val="00C10A42"/>
    <w:rsid w:val="00C164B6"/>
    <w:rsid w:val="00C63368"/>
    <w:rsid w:val="00C82B85"/>
    <w:rsid w:val="00C87129"/>
    <w:rsid w:val="00CA011C"/>
    <w:rsid w:val="00CA1FCF"/>
    <w:rsid w:val="00CA7536"/>
    <w:rsid w:val="00CB649E"/>
    <w:rsid w:val="00CD5460"/>
    <w:rsid w:val="00CE192C"/>
    <w:rsid w:val="00CF184F"/>
    <w:rsid w:val="00CF22B9"/>
    <w:rsid w:val="00CF4FD3"/>
    <w:rsid w:val="00D05017"/>
    <w:rsid w:val="00D0553B"/>
    <w:rsid w:val="00D07E4C"/>
    <w:rsid w:val="00D12C26"/>
    <w:rsid w:val="00D12FDC"/>
    <w:rsid w:val="00D26346"/>
    <w:rsid w:val="00D562D1"/>
    <w:rsid w:val="00D61790"/>
    <w:rsid w:val="00D85FC6"/>
    <w:rsid w:val="00DA68E0"/>
    <w:rsid w:val="00DB246E"/>
    <w:rsid w:val="00DB2810"/>
    <w:rsid w:val="00DC175A"/>
    <w:rsid w:val="00DC189B"/>
    <w:rsid w:val="00DD14BA"/>
    <w:rsid w:val="00DD65F6"/>
    <w:rsid w:val="00DE7E96"/>
    <w:rsid w:val="00DE7F6D"/>
    <w:rsid w:val="00DF0127"/>
    <w:rsid w:val="00E07934"/>
    <w:rsid w:val="00E21D4A"/>
    <w:rsid w:val="00E232EF"/>
    <w:rsid w:val="00E25E35"/>
    <w:rsid w:val="00E37A43"/>
    <w:rsid w:val="00E4114B"/>
    <w:rsid w:val="00E46545"/>
    <w:rsid w:val="00E50713"/>
    <w:rsid w:val="00E65822"/>
    <w:rsid w:val="00E7257E"/>
    <w:rsid w:val="00E9593E"/>
    <w:rsid w:val="00EB4570"/>
    <w:rsid w:val="00EC0D24"/>
    <w:rsid w:val="00EC101B"/>
    <w:rsid w:val="00EC14C5"/>
    <w:rsid w:val="00EC306C"/>
    <w:rsid w:val="00EE08B5"/>
    <w:rsid w:val="00EE3790"/>
    <w:rsid w:val="00EE4706"/>
    <w:rsid w:val="00EE6D3B"/>
    <w:rsid w:val="00EF7E95"/>
    <w:rsid w:val="00F06448"/>
    <w:rsid w:val="00F21F62"/>
    <w:rsid w:val="00F25C97"/>
    <w:rsid w:val="00F25D52"/>
    <w:rsid w:val="00F34416"/>
    <w:rsid w:val="00F53270"/>
    <w:rsid w:val="00F8460A"/>
    <w:rsid w:val="00FA3DB7"/>
    <w:rsid w:val="00FB4C67"/>
    <w:rsid w:val="00FB7642"/>
    <w:rsid w:val="00FC5308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2B0D"/>
  <w15:chartTrackingRefBased/>
  <w15:docId w15:val="{3CB81793-E955-4CB0-A545-06C2060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7F"/>
    <w:pPr>
      <w:keepNext/>
      <w:keepLines/>
      <w:spacing w:before="240"/>
      <w:outlineLvl w:val="0"/>
    </w:pPr>
    <w:rPr>
      <w:rFonts w:eastAsiaTheme="majorEastAsia" w:cstheme="majorBidi"/>
      <w:b/>
      <w:color w:val="2397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7F"/>
    <w:pPr>
      <w:keepNext/>
      <w:keepLines/>
      <w:spacing w:before="40"/>
      <w:outlineLvl w:val="1"/>
    </w:pPr>
    <w:rPr>
      <w:rFonts w:eastAsiaTheme="majorEastAsia" w:cstheme="majorBidi"/>
      <w:i/>
      <w:color w:val="2397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7F"/>
    <w:rPr>
      <w:rFonts w:ascii="Arial" w:eastAsiaTheme="majorEastAsia" w:hAnsi="Arial" w:cstheme="majorBidi"/>
      <w:b/>
      <w:color w:val="2397A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7F"/>
    <w:rPr>
      <w:rFonts w:ascii="Arial" w:eastAsiaTheme="majorEastAsia" w:hAnsi="Arial" w:cstheme="majorBidi"/>
      <w:i/>
      <w:color w:val="2397A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A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38A9"/>
  </w:style>
  <w:style w:type="character" w:customStyle="1" w:styleId="BodyTextChar">
    <w:name w:val="Body Text Char"/>
    <w:basedOn w:val="DefaultParagraphFont"/>
    <w:link w:val="BodyText"/>
    <w:uiPriority w:val="1"/>
    <w:rsid w:val="009538A9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9538A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rial"/>
      </a:majorFont>
      <a:minorFont>
        <a:latin typeface="Aptos" panose="0211000402020202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Khan</dc:creator>
  <cp:keywords/>
  <dc:description/>
  <cp:lastModifiedBy>Sarah Hesham</cp:lastModifiedBy>
  <cp:revision>5</cp:revision>
  <dcterms:created xsi:type="dcterms:W3CDTF">2025-04-30T15:40:00Z</dcterms:created>
  <dcterms:modified xsi:type="dcterms:W3CDTF">2025-05-01T12:56:00Z</dcterms:modified>
</cp:coreProperties>
</file>